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003EF" w14:textId="7B1F7540" w:rsidR="00383685" w:rsidRPr="009B7417" w:rsidRDefault="007C4610" w:rsidP="007B6588">
      <w:pPr>
        <w:spacing w:after="40"/>
        <w:rPr>
          <w:sz w:val="20"/>
          <w:szCs w:val="20"/>
        </w:rPr>
      </w:pPr>
      <w:r>
        <w:rPr>
          <w:sz w:val="22"/>
          <w:szCs w:val="22"/>
        </w:rPr>
        <w:tab/>
      </w:r>
      <w:r w:rsidR="009B7417" w:rsidRPr="009B7417">
        <w:rPr>
          <w:sz w:val="20"/>
          <w:szCs w:val="20"/>
        </w:rPr>
        <w:t>Estando de acordo com os termos do Ato Convocatório e com a legislação nele indicada, propomos a venda dos produtos e/ou prestação dos serviços e os seguintes preços:</w:t>
      </w:r>
    </w:p>
    <w:tbl>
      <w:tblPr>
        <w:tblW w:w="46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6396"/>
        <w:gridCol w:w="954"/>
        <w:gridCol w:w="759"/>
        <w:gridCol w:w="1490"/>
        <w:gridCol w:w="1490"/>
        <w:gridCol w:w="2161"/>
      </w:tblGrid>
      <w:tr w:rsidR="00941AC1" w:rsidRPr="005F5555" w14:paraId="4EC97E71" w14:textId="03604381" w:rsidTr="00604763">
        <w:trPr>
          <w:cantSplit/>
          <w:trHeight w:val="437"/>
          <w:tblHeader/>
          <w:jc w:val="center"/>
        </w:trPr>
        <w:tc>
          <w:tcPr>
            <w:tcW w:w="188" w:type="pct"/>
            <w:vAlign w:val="center"/>
          </w:tcPr>
          <w:p w14:paraId="5495612B" w14:textId="2C8D3F56" w:rsidR="00941AC1" w:rsidRPr="000B1FF2" w:rsidRDefault="0027660B" w:rsidP="00B70427">
            <w:pPr>
              <w:ind w:left="-70" w:right="-1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Lote</w:t>
            </w:r>
          </w:p>
        </w:tc>
        <w:tc>
          <w:tcPr>
            <w:tcW w:w="188" w:type="pct"/>
            <w:vAlign w:val="center"/>
          </w:tcPr>
          <w:p w14:paraId="2FA62C60" w14:textId="28C62565" w:rsidR="00941AC1" w:rsidRPr="000B1FF2" w:rsidRDefault="00941AC1" w:rsidP="00B70427">
            <w:pPr>
              <w:ind w:left="-70" w:right="-15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232" w:type="pct"/>
            <w:vAlign w:val="center"/>
          </w:tcPr>
          <w:p w14:paraId="15013A37" w14:textId="62424E90" w:rsidR="00941AC1" w:rsidRPr="000B1FF2" w:rsidRDefault="00941AC1" w:rsidP="000659DB">
            <w:pPr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Especificação dos Produtos</w:t>
            </w:r>
            <w:r w:rsidR="009B7417">
              <w:rPr>
                <w:b/>
                <w:sz w:val="20"/>
                <w:szCs w:val="20"/>
              </w:rPr>
              <w:t>/Serviços</w:t>
            </w:r>
          </w:p>
        </w:tc>
        <w:tc>
          <w:tcPr>
            <w:tcW w:w="333" w:type="pct"/>
            <w:vAlign w:val="center"/>
          </w:tcPr>
          <w:p w14:paraId="6B231390" w14:textId="41934A26" w:rsidR="00941AC1" w:rsidRPr="000B1FF2" w:rsidRDefault="00941AC1" w:rsidP="00B70427">
            <w:pPr>
              <w:ind w:left="-70" w:right="-29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Unid</w:t>
            </w:r>
            <w:r w:rsidR="00C873B6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265" w:type="pct"/>
            <w:vAlign w:val="center"/>
          </w:tcPr>
          <w:p w14:paraId="3BB2755F" w14:textId="7CBBA1DA" w:rsidR="00941AC1" w:rsidRPr="000B1FF2" w:rsidRDefault="00941AC1" w:rsidP="00B70427">
            <w:pPr>
              <w:ind w:left="-70" w:right="-114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Quant.</w:t>
            </w:r>
          </w:p>
        </w:tc>
        <w:tc>
          <w:tcPr>
            <w:tcW w:w="520" w:type="pct"/>
            <w:vAlign w:val="center"/>
          </w:tcPr>
          <w:p w14:paraId="484D934E" w14:textId="029DB13D" w:rsidR="00941AC1" w:rsidRPr="000B1FF2" w:rsidRDefault="00941AC1" w:rsidP="00B70427">
            <w:pPr>
              <w:tabs>
                <w:tab w:val="left" w:pos="8931"/>
              </w:tabs>
              <w:ind w:left="-70" w:right="-47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Unitário Orçado (R$)</w:t>
            </w:r>
          </w:p>
        </w:tc>
        <w:tc>
          <w:tcPr>
            <w:tcW w:w="520" w:type="pct"/>
            <w:vAlign w:val="center"/>
          </w:tcPr>
          <w:p w14:paraId="6318F059" w14:textId="77777777" w:rsidR="00941AC1" w:rsidRPr="000B1FF2" w:rsidRDefault="00941AC1" w:rsidP="00B70427">
            <w:pPr>
              <w:tabs>
                <w:tab w:val="left" w:pos="8931"/>
              </w:tabs>
              <w:ind w:left="-70" w:right="-121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Unitário Proposto (R$)</w:t>
            </w:r>
          </w:p>
        </w:tc>
        <w:tc>
          <w:tcPr>
            <w:tcW w:w="754" w:type="pct"/>
          </w:tcPr>
          <w:p w14:paraId="1F0A5D9E" w14:textId="7DD242BB" w:rsidR="00941AC1" w:rsidRPr="000B1FF2" w:rsidRDefault="00941AC1" w:rsidP="000B1FF2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  <w:r w:rsidRPr="000B1FF2">
              <w:rPr>
                <w:b/>
                <w:sz w:val="20"/>
                <w:szCs w:val="20"/>
              </w:rPr>
              <w:t>Preço Total Proposto (quant. X preço unitário proposto) - R$</w:t>
            </w:r>
          </w:p>
        </w:tc>
      </w:tr>
      <w:tr w:rsidR="00AB4528" w:rsidRPr="005F5555" w14:paraId="61407633" w14:textId="77777777" w:rsidTr="00564485">
        <w:trPr>
          <w:cantSplit/>
          <w:trHeight w:val="437"/>
          <w:tblHeader/>
          <w:jc w:val="center"/>
        </w:trPr>
        <w:tc>
          <w:tcPr>
            <w:tcW w:w="188" w:type="pct"/>
            <w:vMerge w:val="restart"/>
            <w:vAlign w:val="center"/>
          </w:tcPr>
          <w:p w14:paraId="4ABD0FE7" w14:textId="3A83E402" w:rsidR="00AB4528" w:rsidRDefault="00AB4528" w:rsidP="00AB452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188" w:type="pct"/>
            <w:vAlign w:val="center"/>
          </w:tcPr>
          <w:p w14:paraId="5217F34C" w14:textId="77C5673F" w:rsidR="00AB4528" w:rsidRPr="00AB4528" w:rsidRDefault="00AB4528" w:rsidP="00564485">
            <w:pPr>
              <w:ind w:left="-68"/>
              <w:jc w:val="center"/>
              <w:rPr>
                <w:bCs/>
                <w:sz w:val="20"/>
                <w:szCs w:val="20"/>
              </w:rPr>
            </w:pPr>
            <w:r w:rsidRPr="00AB4528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232" w:type="pct"/>
            <w:vAlign w:val="center"/>
          </w:tcPr>
          <w:p w14:paraId="7BDD9767" w14:textId="317B58A1" w:rsidR="00AB4528" w:rsidRPr="006A4DA5" w:rsidRDefault="00AB4528" w:rsidP="00AB4528">
            <w:pPr>
              <w:jc w:val="both"/>
              <w:rPr>
                <w:b/>
                <w:sz w:val="20"/>
                <w:szCs w:val="20"/>
              </w:rPr>
            </w:pPr>
            <w:r w:rsidRPr="006A4DA5">
              <w:rPr>
                <w:sz w:val="22"/>
                <w:szCs w:val="22"/>
              </w:rPr>
              <w:t xml:space="preserve">Serviço de resposta a incidentes de segurança da informação </w:t>
            </w:r>
            <w:r w:rsidR="00B91D1A" w:rsidRPr="006A4DA5">
              <w:rPr>
                <w:sz w:val="22"/>
                <w:szCs w:val="22"/>
              </w:rPr>
              <w:t>por meio</w:t>
            </w:r>
            <w:r w:rsidRPr="006A4DA5">
              <w:rPr>
                <w:sz w:val="22"/>
                <w:szCs w:val="22"/>
              </w:rPr>
              <w:t xml:space="preserve"> de centro de operação de segurança (SOC) 24x7. </w:t>
            </w:r>
          </w:p>
        </w:tc>
        <w:tc>
          <w:tcPr>
            <w:tcW w:w="333" w:type="pct"/>
            <w:vAlign w:val="center"/>
          </w:tcPr>
          <w:p w14:paraId="7F0640BA" w14:textId="263E8890" w:rsidR="00AB4528" w:rsidRPr="006A4DA5" w:rsidRDefault="00C873B6" w:rsidP="003C0471">
            <w:pPr>
              <w:ind w:left="-70"/>
              <w:jc w:val="center"/>
              <w:rPr>
                <w:bCs/>
                <w:sz w:val="22"/>
                <w:szCs w:val="22"/>
              </w:rPr>
            </w:pPr>
            <w:r w:rsidRPr="006A4DA5">
              <w:rPr>
                <w:bCs/>
                <w:sz w:val="22"/>
                <w:szCs w:val="22"/>
              </w:rPr>
              <w:t xml:space="preserve">Serviço </w:t>
            </w:r>
          </w:p>
        </w:tc>
        <w:tc>
          <w:tcPr>
            <w:tcW w:w="265" w:type="pct"/>
            <w:vAlign w:val="center"/>
          </w:tcPr>
          <w:p w14:paraId="2DEE1895" w14:textId="6838392C" w:rsidR="00AB4528" w:rsidRPr="006A4DA5" w:rsidRDefault="00386EAC" w:rsidP="009725E6">
            <w:pPr>
              <w:ind w:left="-68"/>
              <w:jc w:val="center"/>
              <w:rPr>
                <w:bCs/>
                <w:sz w:val="22"/>
                <w:szCs w:val="22"/>
              </w:rPr>
            </w:pPr>
            <w:r w:rsidRPr="006A4DA5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20" w:type="pct"/>
            <w:vAlign w:val="center"/>
          </w:tcPr>
          <w:p w14:paraId="2231CD18" w14:textId="29C5BAD4" w:rsidR="003C0471" w:rsidRPr="003C0471" w:rsidRDefault="00266C21" w:rsidP="00C927DD">
            <w:pPr>
              <w:tabs>
                <w:tab w:val="left" w:pos="8931"/>
              </w:tabs>
              <w:ind w:left="-6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25.569,</w:t>
            </w:r>
            <w:r w:rsidR="00C95A50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20" w:type="pct"/>
            <w:vAlign w:val="center"/>
          </w:tcPr>
          <w:p w14:paraId="6B95D7B3" w14:textId="77777777" w:rsidR="00AB4528" w:rsidRPr="003C0471" w:rsidRDefault="00AB4528" w:rsidP="003C0471">
            <w:pPr>
              <w:tabs>
                <w:tab w:val="left" w:pos="8931"/>
              </w:tabs>
              <w:ind w:left="-7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4" w:type="pct"/>
          </w:tcPr>
          <w:p w14:paraId="6E80E0E4" w14:textId="77777777" w:rsidR="00AB4528" w:rsidRPr="000B1FF2" w:rsidRDefault="00AB4528" w:rsidP="00AB4528">
            <w:pPr>
              <w:tabs>
                <w:tab w:val="left" w:pos="8931"/>
              </w:tabs>
              <w:ind w:left="-70"/>
              <w:jc w:val="center"/>
              <w:rPr>
                <w:b/>
                <w:sz w:val="20"/>
                <w:szCs w:val="20"/>
              </w:rPr>
            </w:pPr>
          </w:p>
        </w:tc>
      </w:tr>
      <w:tr w:rsidR="00C873B6" w:rsidRPr="005F5555" w14:paraId="4E056E90" w14:textId="6BB64140" w:rsidTr="00564485">
        <w:trPr>
          <w:trHeight w:val="439"/>
          <w:jc w:val="center"/>
        </w:trPr>
        <w:tc>
          <w:tcPr>
            <w:tcW w:w="188" w:type="pct"/>
            <w:vMerge/>
            <w:vAlign w:val="center"/>
          </w:tcPr>
          <w:p w14:paraId="5E1AB4B2" w14:textId="4C9CE82D" w:rsidR="00C873B6" w:rsidRPr="009E1D94" w:rsidRDefault="00C873B6" w:rsidP="00C873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14:paraId="7089CE0F" w14:textId="6B16C861" w:rsidR="00C873B6" w:rsidRPr="00AB4528" w:rsidRDefault="00C873B6" w:rsidP="00564485">
            <w:pPr>
              <w:ind w:left="-68"/>
              <w:jc w:val="center"/>
              <w:rPr>
                <w:bCs/>
                <w:sz w:val="20"/>
                <w:szCs w:val="20"/>
              </w:rPr>
            </w:pPr>
            <w:r w:rsidRPr="00AB452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232" w:type="pct"/>
          </w:tcPr>
          <w:p w14:paraId="70456D22" w14:textId="5F161E41" w:rsidR="00C873B6" w:rsidRPr="006A4DA5" w:rsidRDefault="00C873B6" w:rsidP="00C873B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A4DA5">
              <w:rPr>
                <w:rFonts w:eastAsia="Lucida Sans Unicode"/>
                <w:kern w:val="3"/>
                <w:sz w:val="22"/>
                <w:szCs w:val="22"/>
                <w:lang w:eastAsia="zh-CN" w:bidi="hi-IN"/>
              </w:rPr>
              <w:t xml:space="preserve">Solução de SIEM - </w:t>
            </w:r>
            <w:r w:rsidRPr="006A4DA5">
              <w:rPr>
                <w:rFonts w:eastAsia="Lucida Sans Unicode"/>
                <w:i/>
                <w:iCs/>
                <w:kern w:val="3"/>
                <w:sz w:val="22"/>
                <w:szCs w:val="22"/>
                <w:lang w:eastAsia="zh-CN" w:bidi="hi-IN"/>
              </w:rPr>
              <w:t>Security Information Event Management</w:t>
            </w:r>
            <w:r w:rsidRPr="006A4DA5">
              <w:rPr>
                <w:rFonts w:eastAsia="Lucida Sans Unicode"/>
                <w:kern w:val="3"/>
                <w:sz w:val="22"/>
                <w:szCs w:val="22"/>
                <w:lang w:eastAsia="zh-CN" w:bidi="hi-IN"/>
              </w:rPr>
              <w:t xml:space="preserve"> com licenciamento e administração.</w:t>
            </w:r>
          </w:p>
        </w:tc>
        <w:tc>
          <w:tcPr>
            <w:tcW w:w="333" w:type="pct"/>
            <w:vAlign w:val="center"/>
          </w:tcPr>
          <w:p w14:paraId="32789AB4" w14:textId="4809B722" w:rsidR="00C873B6" w:rsidRPr="006A4DA5" w:rsidRDefault="00C873B6" w:rsidP="003C0471">
            <w:pPr>
              <w:jc w:val="center"/>
              <w:rPr>
                <w:bCs/>
                <w:sz w:val="22"/>
                <w:szCs w:val="22"/>
              </w:rPr>
            </w:pPr>
            <w:r w:rsidRPr="006A4DA5">
              <w:rPr>
                <w:bCs/>
                <w:sz w:val="22"/>
                <w:szCs w:val="22"/>
              </w:rPr>
              <w:t xml:space="preserve">Serviço </w:t>
            </w:r>
          </w:p>
        </w:tc>
        <w:tc>
          <w:tcPr>
            <w:tcW w:w="265" w:type="pct"/>
            <w:shd w:val="clear" w:color="auto" w:fill="FFFFFF"/>
            <w:vAlign w:val="center"/>
          </w:tcPr>
          <w:p w14:paraId="57D3ADDA" w14:textId="7DF847B3" w:rsidR="00C873B6" w:rsidRPr="006A4DA5" w:rsidRDefault="00C873B6" w:rsidP="009725E6">
            <w:pPr>
              <w:ind w:left="-68"/>
              <w:jc w:val="center"/>
              <w:rPr>
                <w:bCs/>
                <w:sz w:val="22"/>
                <w:szCs w:val="22"/>
              </w:rPr>
            </w:pPr>
            <w:r w:rsidRPr="006A4DA5">
              <w:rPr>
                <w:bCs/>
                <w:sz w:val="22"/>
                <w:szCs w:val="22"/>
              </w:rPr>
              <w:t>36</w:t>
            </w:r>
          </w:p>
        </w:tc>
        <w:tc>
          <w:tcPr>
            <w:tcW w:w="520" w:type="pct"/>
            <w:vAlign w:val="center"/>
          </w:tcPr>
          <w:p w14:paraId="6EC16274" w14:textId="78313E85" w:rsidR="00C873B6" w:rsidRPr="000A3884" w:rsidRDefault="00266C21" w:rsidP="00C927DD">
            <w:pPr>
              <w:ind w:left="-68"/>
              <w:jc w:val="center"/>
              <w:rPr>
                <w:bCs/>
                <w:sz w:val="22"/>
                <w:szCs w:val="22"/>
              </w:rPr>
            </w:pPr>
            <w:r w:rsidRPr="000A3884">
              <w:rPr>
                <w:bCs/>
                <w:sz w:val="22"/>
                <w:szCs w:val="22"/>
              </w:rPr>
              <w:t>106.768,67</w:t>
            </w:r>
          </w:p>
        </w:tc>
        <w:tc>
          <w:tcPr>
            <w:tcW w:w="520" w:type="pct"/>
            <w:vAlign w:val="center"/>
          </w:tcPr>
          <w:p w14:paraId="0BEAE951" w14:textId="77777777" w:rsidR="00C873B6" w:rsidRPr="000A3884" w:rsidRDefault="00C873B6" w:rsidP="003C04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4" w:type="pct"/>
            <w:vAlign w:val="center"/>
          </w:tcPr>
          <w:p w14:paraId="49F21FB2" w14:textId="77777777" w:rsidR="00C873B6" w:rsidRPr="009E1D94" w:rsidRDefault="00C873B6" w:rsidP="00C873B6">
            <w:pPr>
              <w:jc w:val="center"/>
              <w:rPr>
                <w:sz w:val="20"/>
                <w:szCs w:val="20"/>
              </w:rPr>
            </w:pPr>
          </w:p>
        </w:tc>
      </w:tr>
      <w:tr w:rsidR="00C873B6" w:rsidRPr="005F5555" w14:paraId="485744E5" w14:textId="77777777" w:rsidTr="00564485">
        <w:trPr>
          <w:trHeight w:val="439"/>
          <w:jc w:val="center"/>
        </w:trPr>
        <w:tc>
          <w:tcPr>
            <w:tcW w:w="188" w:type="pct"/>
            <w:vMerge/>
          </w:tcPr>
          <w:p w14:paraId="4E27ED2A" w14:textId="77777777" w:rsidR="00C873B6" w:rsidRPr="009E1D94" w:rsidRDefault="00C873B6" w:rsidP="00C873B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" w:type="pct"/>
            <w:vAlign w:val="center"/>
          </w:tcPr>
          <w:p w14:paraId="6CC2564C" w14:textId="6412320A" w:rsidR="00C873B6" w:rsidRPr="00AB4528" w:rsidRDefault="00C873B6" w:rsidP="00564485">
            <w:pPr>
              <w:ind w:left="-68"/>
              <w:jc w:val="center"/>
              <w:rPr>
                <w:bCs/>
                <w:sz w:val="20"/>
                <w:szCs w:val="20"/>
              </w:rPr>
            </w:pPr>
            <w:r w:rsidRPr="00AB4528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232" w:type="pct"/>
            <w:vAlign w:val="center"/>
          </w:tcPr>
          <w:p w14:paraId="76758CFB" w14:textId="276CF3B4" w:rsidR="00907978" w:rsidRPr="006A4DA5" w:rsidRDefault="00C873B6" w:rsidP="00B91D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A4DA5">
              <w:rPr>
                <w:sz w:val="22"/>
                <w:szCs w:val="22"/>
              </w:rPr>
              <w:t>Adicional de tráfego sob demanda – 1000 EPS</w:t>
            </w:r>
            <w:r w:rsidR="00907978" w:rsidRPr="006A4DA5">
              <w:rPr>
                <w:sz w:val="22"/>
                <w:szCs w:val="22"/>
              </w:rPr>
              <w:t>.</w:t>
            </w:r>
            <w:r w:rsidR="00C949C1" w:rsidRPr="006A4D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333" w:type="pct"/>
            <w:vAlign w:val="center"/>
          </w:tcPr>
          <w:p w14:paraId="16AE5E44" w14:textId="636E462A" w:rsidR="00C873B6" w:rsidRPr="006A4DA5" w:rsidRDefault="008425FF" w:rsidP="000A3884">
            <w:pPr>
              <w:jc w:val="center"/>
              <w:rPr>
                <w:bCs/>
                <w:sz w:val="22"/>
                <w:szCs w:val="22"/>
              </w:rPr>
            </w:pPr>
            <w:r w:rsidRPr="006A4DA5">
              <w:rPr>
                <w:bCs/>
                <w:sz w:val="22"/>
                <w:szCs w:val="22"/>
              </w:rPr>
              <w:t>Unid.</w:t>
            </w:r>
          </w:p>
        </w:tc>
        <w:tc>
          <w:tcPr>
            <w:tcW w:w="265" w:type="pct"/>
            <w:vAlign w:val="center"/>
          </w:tcPr>
          <w:p w14:paraId="3A630B87" w14:textId="71F8A6FA" w:rsidR="00C873B6" w:rsidRPr="006A4DA5" w:rsidRDefault="008425FF" w:rsidP="009725E6">
            <w:pPr>
              <w:ind w:left="-68"/>
              <w:jc w:val="center"/>
              <w:rPr>
                <w:bCs/>
                <w:sz w:val="22"/>
                <w:szCs w:val="22"/>
              </w:rPr>
            </w:pPr>
            <w:r w:rsidRPr="006A4DA5">
              <w:rPr>
                <w:bCs/>
                <w:sz w:val="22"/>
                <w:szCs w:val="22"/>
              </w:rPr>
              <w:t>144</w:t>
            </w:r>
          </w:p>
        </w:tc>
        <w:tc>
          <w:tcPr>
            <w:tcW w:w="520" w:type="pct"/>
            <w:vAlign w:val="center"/>
          </w:tcPr>
          <w:p w14:paraId="04BE160F" w14:textId="6A7C97CF" w:rsidR="00C873B6" w:rsidRPr="00B91D1A" w:rsidRDefault="00266C21" w:rsidP="00C927DD">
            <w:pPr>
              <w:ind w:left="-68"/>
              <w:jc w:val="center"/>
              <w:rPr>
                <w:bCs/>
                <w:sz w:val="22"/>
                <w:szCs w:val="22"/>
              </w:rPr>
            </w:pPr>
            <w:r w:rsidRPr="00B91D1A">
              <w:rPr>
                <w:bCs/>
                <w:sz w:val="22"/>
                <w:szCs w:val="22"/>
              </w:rPr>
              <w:t>8.055,15</w:t>
            </w:r>
          </w:p>
        </w:tc>
        <w:tc>
          <w:tcPr>
            <w:tcW w:w="520" w:type="pct"/>
            <w:vAlign w:val="center"/>
          </w:tcPr>
          <w:p w14:paraId="0B60F307" w14:textId="77777777" w:rsidR="00C873B6" w:rsidRPr="003C0471" w:rsidRDefault="00C873B6" w:rsidP="003C047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54" w:type="pct"/>
            <w:vAlign w:val="center"/>
          </w:tcPr>
          <w:p w14:paraId="21580227" w14:textId="77777777" w:rsidR="00C873B6" w:rsidRPr="009E1D94" w:rsidRDefault="00C873B6" w:rsidP="00C873B6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4B7FC95" w14:textId="35FA42F1" w:rsidR="009E1D94" w:rsidRPr="00BE424F" w:rsidRDefault="009E1D94" w:rsidP="000659DB">
      <w:pPr>
        <w:ind w:left="426" w:right="-113"/>
        <w:jc w:val="both"/>
        <w:rPr>
          <w:bCs/>
          <w:sz w:val="21"/>
          <w:szCs w:val="21"/>
          <w:u w:val="single"/>
        </w:rPr>
      </w:pPr>
      <w:r w:rsidRPr="00BE424F">
        <w:rPr>
          <w:b/>
          <w:sz w:val="21"/>
          <w:szCs w:val="21"/>
        </w:rPr>
        <w:t xml:space="preserve">Valor Total do Lote/Grupo </w:t>
      </w:r>
      <w:r>
        <w:rPr>
          <w:b/>
          <w:sz w:val="21"/>
          <w:szCs w:val="21"/>
        </w:rPr>
        <w:t>I</w:t>
      </w:r>
      <w:r w:rsidRPr="00BE424F">
        <w:rPr>
          <w:b/>
          <w:sz w:val="21"/>
          <w:szCs w:val="21"/>
        </w:rPr>
        <w:t xml:space="preserve">: R$ </w:t>
      </w:r>
      <w:r w:rsidRPr="00BE424F">
        <w:rPr>
          <w:b/>
          <w:sz w:val="21"/>
          <w:szCs w:val="21"/>
          <w:u w:val="single"/>
        </w:rPr>
        <w:t>__________</w:t>
      </w:r>
      <w:r w:rsidRPr="00BE424F">
        <w:rPr>
          <w:b/>
          <w:sz w:val="21"/>
          <w:szCs w:val="21"/>
        </w:rPr>
        <w:t xml:space="preserve"> (</w:t>
      </w:r>
      <w:r w:rsidRPr="00BE424F">
        <w:rPr>
          <w:b/>
          <w:sz w:val="21"/>
          <w:szCs w:val="21"/>
          <w:u w:val="single"/>
        </w:rPr>
        <w:t>________________________________________________________________________</w:t>
      </w:r>
      <w:r w:rsidRPr="00BE424F">
        <w:rPr>
          <w:b/>
          <w:sz w:val="21"/>
          <w:szCs w:val="21"/>
        </w:rPr>
        <w:t>)</w:t>
      </w:r>
    </w:p>
    <w:p w14:paraId="43245254" w14:textId="77777777" w:rsidR="009E1D94" w:rsidRDefault="009E1D94" w:rsidP="000659DB">
      <w:pPr>
        <w:ind w:left="426"/>
        <w:jc w:val="both"/>
        <w:rPr>
          <w:sz w:val="16"/>
          <w:szCs w:val="16"/>
          <w:u w:val="single"/>
        </w:rPr>
      </w:pPr>
    </w:p>
    <w:p w14:paraId="2476F093" w14:textId="7EB303F6" w:rsidR="00B01DFC" w:rsidRDefault="003D385A" w:rsidP="00B01DFC">
      <w:pPr>
        <w:ind w:left="426"/>
        <w:jc w:val="both"/>
        <w:rPr>
          <w:b/>
          <w:sz w:val="16"/>
          <w:szCs w:val="16"/>
        </w:rPr>
      </w:pPr>
      <w:r w:rsidRPr="002D4D14">
        <w:rPr>
          <w:sz w:val="16"/>
          <w:szCs w:val="16"/>
          <w:u w:val="single"/>
        </w:rPr>
        <w:t>Observações</w:t>
      </w:r>
      <w:r w:rsidRPr="002D4D14">
        <w:rPr>
          <w:sz w:val="16"/>
          <w:szCs w:val="16"/>
        </w:rPr>
        <w:t>:</w:t>
      </w:r>
    </w:p>
    <w:p w14:paraId="2806B5BE" w14:textId="479F3D93" w:rsidR="00B01DFC" w:rsidRPr="002D4D14" w:rsidRDefault="00B01DFC" w:rsidP="00B01DFC">
      <w:pPr>
        <w:ind w:left="426" w:right="538"/>
        <w:jc w:val="both"/>
        <w:rPr>
          <w:sz w:val="16"/>
          <w:szCs w:val="16"/>
        </w:rPr>
      </w:pPr>
      <w:r w:rsidRPr="009B7417">
        <w:rPr>
          <w:b/>
          <w:sz w:val="16"/>
          <w:szCs w:val="16"/>
        </w:rPr>
        <w:t xml:space="preserve">- </w:t>
      </w:r>
      <w:r w:rsidRPr="00B01DFC">
        <w:rPr>
          <w:bCs/>
          <w:sz w:val="16"/>
          <w:szCs w:val="16"/>
        </w:rPr>
        <w:t xml:space="preserve">O Valor Total do Lote/Grupo </w:t>
      </w:r>
      <w:r w:rsidR="00F35202">
        <w:rPr>
          <w:bCs/>
          <w:sz w:val="16"/>
          <w:szCs w:val="16"/>
        </w:rPr>
        <w:t xml:space="preserve">I </w:t>
      </w:r>
      <w:r w:rsidRPr="00B01DFC">
        <w:rPr>
          <w:bCs/>
          <w:sz w:val="16"/>
          <w:szCs w:val="16"/>
        </w:rPr>
        <w:t>= Somatório dos Preços Totais Propostos de todos os itens do respectivo lote/grupo;</w:t>
      </w:r>
    </w:p>
    <w:p w14:paraId="6AF89F5F" w14:textId="669A52B3" w:rsidR="00821506" w:rsidRPr="00E30FD2" w:rsidRDefault="00821506" w:rsidP="000659DB">
      <w:pPr>
        <w:ind w:left="426" w:right="538"/>
        <w:jc w:val="both"/>
        <w:rPr>
          <w:sz w:val="16"/>
          <w:szCs w:val="16"/>
        </w:rPr>
      </w:pPr>
      <w:r w:rsidRPr="00821506">
        <w:rPr>
          <w:sz w:val="16"/>
          <w:szCs w:val="16"/>
        </w:rPr>
        <w:t xml:space="preserve">- </w:t>
      </w:r>
      <w:r>
        <w:rPr>
          <w:sz w:val="16"/>
          <w:szCs w:val="16"/>
        </w:rPr>
        <w:t xml:space="preserve">Conforme estabelecido no Termo de Referência, a </w:t>
      </w:r>
      <w:r w:rsidRPr="00821506">
        <w:rPr>
          <w:sz w:val="16"/>
          <w:szCs w:val="16"/>
        </w:rPr>
        <w:t xml:space="preserve">validade da proposta não poderá ser inferior a </w:t>
      </w:r>
      <w:r>
        <w:rPr>
          <w:sz w:val="16"/>
          <w:szCs w:val="16"/>
        </w:rPr>
        <w:t>90</w:t>
      </w:r>
      <w:r w:rsidRPr="00821506">
        <w:rPr>
          <w:sz w:val="16"/>
          <w:szCs w:val="16"/>
        </w:rPr>
        <w:t xml:space="preserve"> (</w:t>
      </w:r>
      <w:r>
        <w:rPr>
          <w:sz w:val="16"/>
          <w:szCs w:val="16"/>
        </w:rPr>
        <w:t>noventa</w:t>
      </w:r>
      <w:r w:rsidRPr="00821506">
        <w:rPr>
          <w:sz w:val="16"/>
          <w:szCs w:val="16"/>
        </w:rPr>
        <w:t>) dias;</w:t>
      </w:r>
    </w:p>
    <w:p w14:paraId="41CC53DF" w14:textId="350B5AFB" w:rsidR="009B7417" w:rsidRDefault="00715568" w:rsidP="00B01DFC">
      <w:pPr>
        <w:ind w:left="426" w:right="538"/>
        <w:jc w:val="both"/>
        <w:rPr>
          <w:b/>
          <w:sz w:val="16"/>
          <w:szCs w:val="16"/>
        </w:rPr>
      </w:pPr>
      <w:r w:rsidRPr="00E30FD2">
        <w:rPr>
          <w:b/>
          <w:sz w:val="16"/>
          <w:szCs w:val="16"/>
        </w:rPr>
        <w:t>- Ao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apresentar 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 xml:space="preserve">proposta, </w:t>
      </w:r>
      <w:r w:rsidR="00140122" w:rsidRPr="00E30FD2">
        <w:rPr>
          <w:b/>
          <w:sz w:val="16"/>
          <w:szCs w:val="16"/>
        </w:rPr>
        <w:t>a</w:t>
      </w:r>
      <w:r w:rsidR="00140122">
        <w:rPr>
          <w:b/>
          <w:sz w:val="16"/>
          <w:szCs w:val="16"/>
        </w:rPr>
        <w:t xml:space="preserve"> </w:t>
      </w:r>
      <w:r w:rsidR="00140122" w:rsidRPr="00E30FD2">
        <w:rPr>
          <w:b/>
          <w:sz w:val="16"/>
          <w:szCs w:val="16"/>
        </w:rPr>
        <w:t>licitante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declara que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os</w:t>
      </w:r>
      <w:r w:rsidR="00E30FD2">
        <w:rPr>
          <w:b/>
          <w:sz w:val="16"/>
          <w:szCs w:val="16"/>
        </w:rPr>
        <w:t xml:space="preserve"> produtos e/ou </w:t>
      </w:r>
      <w:r w:rsidRPr="00E30FD2">
        <w:rPr>
          <w:b/>
          <w:sz w:val="16"/>
          <w:szCs w:val="16"/>
        </w:rPr>
        <w:t>serviços por ela ofertados atendem integralmente às especificações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quantitativos estabelecidos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nesta Proposta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Detalhe, no Termo</w:t>
      </w:r>
      <w:r w:rsidR="009B7417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de</w:t>
      </w:r>
      <w:r w:rsidR="00E30FD2">
        <w:rPr>
          <w:b/>
          <w:sz w:val="16"/>
          <w:szCs w:val="16"/>
        </w:rPr>
        <w:t xml:space="preserve"> </w:t>
      </w:r>
      <w:r w:rsidRPr="00E30FD2">
        <w:rPr>
          <w:b/>
          <w:sz w:val="16"/>
          <w:szCs w:val="16"/>
        </w:rPr>
        <w:t>Referência (e seus adendos), no edital e demais anexos.</w:t>
      </w:r>
    </w:p>
    <w:p w14:paraId="2E09E17D" w14:textId="77777777" w:rsidR="00C860BB" w:rsidRPr="00C5515D" w:rsidRDefault="00C860BB" w:rsidP="003C0471">
      <w:pPr>
        <w:ind w:left="426" w:right="538"/>
        <w:jc w:val="center"/>
        <w:rPr>
          <w:bCs/>
          <w:sz w:val="10"/>
          <w:szCs w:val="10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7511"/>
        <w:gridCol w:w="7134"/>
      </w:tblGrid>
      <w:tr w:rsidR="001A76B3" w14:paraId="0083AD5B" w14:textId="77777777">
        <w:tc>
          <w:tcPr>
            <w:tcW w:w="7511" w:type="dxa"/>
            <w:shd w:val="clear" w:color="auto" w:fill="auto"/>
          </w:tcPr>
          <w:p w14:paraId="42C2DA21" w14:textId="1B911E67" w:rsidR="001A76B3" w:rsidRDefault="001A76B3">
            <w:pPr>
              <w:spacing w:after="20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Validade da Proposta: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</w:t>
            </w:r>
            <w:r>
              <w:rPr>
                <w:b/>
                <w:sz w:val="20"/>
                <w:szCs w:val="20"/>
              </w:rPr>
              <w:t>(</w:t>
            </w:r>
            <w:r w:rsidR="007D32F4">
              <w:rPr>
                <w:b/>
                <w:sz w:val="20"/>
                <w:szCs w:val="20"/>
              </w:rPr>
              <w:t>.......................</w:t>
            </w:r>
            <w:r>
              <w:rPr>
                <w:b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dias.</w:t>
            </w:r>
          </w:p>
        </w:tc>
        <w:tc>
          <w:tcPr>
            <w:tcW w:w="7134" w:type="dxa"/>
            <w:vMerge w:val="restart"/>
            <w:shd w:val="clear" w:color="auto" w:fill="auto"/>
            <w:vAlign w:val="center"/>
          </w:tcPr>
          <w:p w14:paraId="4836FC8E" w14:textId="4F6F8064" w:rsidR="001A76B3" w:rsidRDefault="001A76B3">
            <w:pPr>
              <w:ind w:left="426" w:right="538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Assinatura do</w:t>
            </w:r>
            <w:r>
              <w:rPr>
                <w:b/>
                <w:bCs/>
                <w:sz w:val="20"/>
                <w:szCs w:val="20"/>
              </w:rPr>
              <w:t xml:space="preserve"> Representante / Procurador</w:t>
            </w:r>
          </w:p>
        </w:tc>
      </w:tr>
      <w:tr w:rsidR="001A76B3" w14:paraId="41C781FE" w14:textId="77777777">
        <w:tc>
          <w:tcPr>
            <w:tcW w:w="7511" w:type="dxa"/>
            <w:shd w:val="clear" w:color="auto" w:fill="auto"/>
          </w:tcPr>
          <w:p w14:paraId="569E2066" w14:textId="29482824" w:rsidR="001A76B3" w:rsidRDefault="001A76B3">
            <w:pPr>
              <w:spacing w:after="20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Data: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</w:t>
            </w:r>
            <w:r>
              <w:rPr>
                <w:b/>
                <w:sz w:val="20"/>
                <w:szCs w:val="20"/>
              </w:rPr>
              <w:t>/</w:t>
            </w:r>
            <w:r w:rsidR="007D32F4">
              <w:rPr>
                <w:b/>
                <w:sz w:val="20"/>
                <w:szCs w:val="20"/>
              </w:rPr>
              <w:t>..........</w:t>
            </w:r>
            <w:r>
              <w:rPr>
                <w:b/>
                <w:sz w:val="20"/>
                <w:szCs w:val="20"/>
              </w:rPr>
              <w:t>/</w:t>
            </w:r>
            <w:r w:rsidR="007D32F4">
              <w:rPr>
                <w:b/>
                <w:sz w:val="20"/>
                <w:szCs w:val="20"/>
              </w:rPr>
              <w:t>..............</w:t>
            </w:r>
          </w:p>
        </w:tc>
        <w:tc>
          <w:tcPr>
            <w:tcW w:w="7134" w:type="dxa"/>
            <w:vMerge/>
            <w:shd w:val="clear" w:color="auto" w:fill="auto"/>
          </w:tcPr>
          <w:p w14:paraId="0B4DC692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  <w:tr w:rsidR="001A76B3" w14:paraId="28BFB6C3" w14:textId="77777777">
        <w:tc>
          <w:tcPr>
            <w:tcW w:w="7511" w:type="dxa"/>
            <w:shd w:val="clear" w:color="auto" w:fill="auto"/>
          </w:tcPr>
          <w:p w14:paraId="1DD2B488" w14:textId="5038B4EF" w:rsidR="001A76B3" w:rsidRDefault="001A76B3">
            <w:pPr>
              <w:spacing w:after="20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Banco: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....................................................................................................................</w:t>
            </w:r>
            <w:r w:rsidR="00670350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7134" w:type="dxa"/>
            <w:vMerge/>
            <w:shd w:val="clear" w:color="auto" w:fill="auto"/>
          </w:tcPr>
          <w:p w14:paraId="37649548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  <w:tr w:rsidR="001A76B3" w14:paraId="535CC60E" w14:textId="77777777">
        <w:tc>
          <w:tcPr>
            <w:tcW w:w="7511" w:type="dxa"/>
            <w:shd w:val="clear" w:color="auto" w:fill="auto"/>
          </w:tcPr>
          <w:p w14:paraId="5DD314E1" w14:textId="2A821615" w:rsidR="001A76B3" w:rsidRDefault="001A76B3">
            <w:pPr>
              <w:spacing w:after="20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Agência: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  <w:shd w:val="clear" w:color="auto" w:fill="auto"/>
          </w:tcPr>
          <w:p w14:paraId="05D4E4DE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  <w:tr w:rsidR="001A76B3" w14:paraId="29B0D7CE" w14:textId="77777777">
        <w:tc>
          <w:tcPr>
            <w:tcW w:w="7511" w:type="dxa"/>
            <w:shd w:val="clear" w:color="auto" w:fill="auto"/>
          </w:tcPr>
          <w:p w14:paraId="2926E3C6" w14:textId="5B95F4A0" w:rsidR="001A76B3" w:rsidRDefault="001A76B3">
            <w:pPr>
              <w:spacing w:after="20"/>
              <w:ind w:right="538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Conta Corrente:</w:t>
            </w:r>
            <w:r w:rsidR="006600E5">
              <w:rPr>
                <w:b/>
                <w:sz w:val="20"/>
                <w:szCs w:val="20"/>
              </w:rPr>
              <w:t xml:space="preserve"> </w:t>
            </w:r>
            <w:r w:rsidR="007D32F4">
              <w:rPr>
                <w:b/>
                <w:sz w:val="20"/>
                <w:szCs w:val="20"/>
              </w:rPr>
              <w:t>....................................................................................................</w:t>
            </w:r>
          </w:p>
        </w:tc>
        <w:tc>
          <w:tcPr>
            <w:tcW w:w="7134" w:type="dxa"/>
            <w:vMerge/>
            <w:shd w:val="clear" w:color="auto" w:fill="auto"/>
          </w:tcPr>
          <w:p w14:paraId="53FCF0DB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  <w:tr w:rsidR="001A76B3" w14:paraId="50CC2ADC" w14:textId="77777777">
        <w:tc>
          <w:tcPr>
            <w:tcW w:w="7511" w:type="dxa"/>
            <w:shd w:val="clear" w:color="auto" w:fill="auto"/>
          </w:tcPr>
          <w:p w14:paraId="0053AFF0" w14:textId="22D68587" w:rsidR="001A76B3" w:rsidRDefault="001A76B3">
            <w:pPr>
              <w:spacing w:after="20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Endereço da Licitante: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</w:t>
            </w:r>
          </w:p>
        </w:tc>
        <w:tc>
          <w:tcPr>
            <w:tcW w:w="7134" w:type="dxa"/>
            <w:vMerge/>
            <w:shd w:val="clear" w:color="auto" w:fill="auto"/>
          </w:tcPr>
          <w:p w14:paraId="25914336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  <w:tr w:rsidR="001A76B3" w14:paraId="5544B8CD" w14:textId="77777777">
        <w:tc>
          <w:tcPr>
            <w:tcW w:w="7511" w:type="dxa"/>
            <w:shd w:val="clear" w:color="auto" w:fill="auto"/>
          </w:tcPr>
          <w:p w14:paraId="439523A5" w14:textId="1ACD58FF" w:rsidR="001A76B3" w:rsidRDefault="001A76B3">
            <w:pPr>
              <w:spacing w:after="20"/>
              <w:jc w:val="both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Telefone: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  <w:shd w:val="clear" w:color="auto" w:fill="auto"/>
          </w:tcPr>
          <w:p w14:paraId="4B855618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  <w:tr w:rsidR="001A76B3" w14:paraId="482182B9" w14:textId="77777777">
        <w:tc>
          <w:tcPr>
            <w:tcW w:w="7511" w:type="dxa"/>
            <w:shd w:val="clear" w:color="auto" w:fill="auto"/>
          </w:tcPr>
          <w:p w14:paraId="46E2BC32" w14:textId="52DBF704" w:rsidR="001A76B3" w:rsidRDefault="001A76B3">
            <w:pPr>
              <w:spacing w:after="2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E-mail</w:t>
            </w:r>
            <w:r>
              <w:rPr>
                <w:b/>
                <w:bCs/>
                <w:sz w:val="20"/>
                <w:szCs w:val="20"/>
              </w:rPr>
              <w:t>:</w:t>
            </w:r>
            <w:r w:rsidR="006600E5">
              <w:rPr>
                <w:b/>
                <w:bCs/>
                <w:sz w:val="20"/>
                <w:szCs w:val="20"/>
              </w:rPr>
              <w:t xml:space="preserve"> </w:t>
            </w:r>
            <w:r w:rsidR="007D32F4">
              <w:rPr>
                <w:b/>
                <w:bCs/>
                <w:sz w:val="20"/>
                <w:szCs w:val="20"/>
              </w:rPr>
              <w:t>....................................................................................................................</w:t>
            </w:r>
          </w:p>
        </w:tc>
        <w:tc>
          <w:tcPr>
            <w:tcW w:w="7134" w:type="dxa"/>
            <w:vMerge/>
            <w:shd w:val="clear" w:color="auto" w:fill="auto"/>
          </w:tcPr>
          <w:p w14:paraId="035AA967" w14:textId="77777777" w:rsidR="001A76B3" w:rsidRDefault="001A76B3">
            <w:pPr>
              <w:ind w:left="426" w:right="538"/>
              <w:rPr>
                <w:bCs/>
                <w:sz w:val="16"/>
                <w:szCs w:val="16"/>
              </w:rPr>
            </w:pPr>
          </w:p>
        </w:tc>
      </w:tr>
    </w:tbl>
    <w:p w14:paraId="0FE891E3" w14:textId="3DD2E36D" w:rsidR="00383685" w:rsidRPr="00FF2704" w:rsidRDefault="00383685" w:rsidP="000659DB">
      <w:pPr>
        <w:ind w:left="426" w:right="538"/>
        <w:rPr>
          <w:sz w:val="20"/>
          <w:szCs w:val="20"/>
          <w:u w:val="single"/>
        </w:rPr>
      </w:pPr>
    </w:p>
    <w:sectPr w:rsidR="00383685" w:rsidRPr="00FF2704" w:rsidSect="00C5515D">
      <w:headerReference w:type="default" r:id="rId7"/>
      <w:pgSz w:w="16840" w:h="11907" w:orient="landscape" w:code="9"/>
      <w:pgMar w:top="1134" w:right="851" w:bottom="851" w:left="851" w:header="1134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27413" w14:textId="77777777" w:rsidR="00F720EC" w:rsidRDefault="00F720EC">
      <w:r>
        <w:separator/>
      </w:r>
    </w:p>
  </w:endnote>
  <w:endnote w:type="continuationSeparator" w:id="0">
    <w:p w14:paraId="04D3FC7E" w14:textId="77777777" w:rsidR="00F720EC" w:rsidRDefault="00F72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3F31A" w14:textId="77777777" w:rsidR="00F720EC" w:rsidRDefault="00F720EC">
      <w:r>
        <w:separator/>
      </w:r>
    </w:p>
  </w:footnote>
  <w:footnote w:type="continuationSeparator" w:id="0">
    <w:p w14:paraId="27CC7B1D" w14:textId="77777777" w:rsidR="00F720EC" w:rsidRDefault="00F72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4D9D" w14:textId="77777777" w:rsidR="00AF5594" w:rsidRPr="00C66B40" w:rsidRDefault="00F35202" w:rsidP="00FB3A63">
    <w:pPr>
      <w:pStyle w:val="Ttulo1"/>
      <w:ind w:hanging="43"/>
      <w:jc w:val="left"/>
      <w:rPr>
        <w:szCs w:val="20"/>
      </w:rPr>
    </w:pPr>
    <w:r>
      <w:rPr>
        <w:rFonts w:ascii="Times New Roman" w:hAnsi="Times New Roman" w:cs="Times New Roman"/>
        <w:noProof/>
      </w:rPr>
      <w:pict w14:anchorId="2B9BD056">
        <v:rect id="_x0000_s1026" style="position:absolute;margin-left:433.8pt;margin-top:-1.8pt;width:266.85pt;height:117.45pt;z-index:251657728">
          <v:textbox style="mso-next-textbox:#_x0000_s1026">
            <w:txbxContent>
              <w:p w14:paraId="1394418C" w14:textId="77777777" w:rsidR="00585711" w:rsidRDefault="00585711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 w:rsidR="00FB3A63">
      <w:rPr>
        <w:noProof/>
      </w:rPr>
      <w:t xml:space="preserve">                 </w:t>
    </w:r>
    <w:r>
      <w:rPr>
        <w:noProof/>
      </w:rPr>
      <w:pict w14:anchorId="12047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1.25pt;height:36pt;visibility:visible">
          <v:imagedata r:id="rId1" o:title=""/>
        </v:shape>
      </w:pict>
    </w:r>
  </w:p>
  <w:p w14:paraId="7BED8567" w14:textId="77777777" w:rsidR="00585711" w:rsidRPr="00FB3A63" w:rsidRDefault="00FB3A63" w:rsidP="00FB3A63">
    <w:pPr>
      <w:pStyle w:val="Ttulo2"/>
      <w:ind w:left="0"/>
      <w:rPr>
        <w:bCs/>
        <w:szCs w:val="28"/>
      </w:rPr>
    </w:pPr>
    <w:r>
      <w:rPr>
        <w:bCs/>
        <w:sz w:val="24"/>
      </w:rPr>
      <w:tab/>
    </w:r>
    <w:r>
      <w:rPr>
        <w:bCs/>
        <w:sz w:val="24"/>
      </w:rPr>
      <w:tab/>
    </w:r>
    <w:r w:rsidRPr="00FB3A63">
      <w:rPr>
        <w:bCs/>
        <w:szCs w:val="28"/>
      </w:rPr>
      <w:t xml:space="preserve">    </w:t>
    </w:r>
    <w:r w:rsidR="00585711" w:rsidRPr="00FB3A63">
      <w:rPr>
        <w:bCs/>
        <w:szCs w:val="28"/>
      </w:rPr>
      <w:t>Procuradoria-Geral de Justiça</w:t>
    </w:r>
  </w:p>
  <w:p w14:paraId="6223CCE8" w14:textId="77777777" w:rsidR="00C66B40" w:rsidRPr="00C860BB" w:rsidRDefault="00C66B40" w:rsidP="00C66B40">
    <w:pPr>
      <w:rPr>
        <w:sz w:val="20"/>
        <w:szCs w:val="20"/>
      </w:rPr>
    </w:pPr>
  </w:p>
  <w:p w14:paraId="0B102F5C" w14:textId="53210872" w:rsidR="007F6B5D" w:rsidRDefault="00715568" w:rsidP="007F6B5D">
    <w:pPr>
      <w:pStyle w:val="Cabealho"/>
    </w:pPr>
    <w:r>
      <w:t xml:space="preserve">                            </w:t>
    </w:r>
    <w:r w:rsidR="007F6B5D" w:rsidRPr="007F6B5D">
      <w:t xml:space="preserve">PROCESSO Nº </w:t>
    </w:r>
    <w:r w:rsidR="00AB4528" w:rsidRPr="00AB4528">
      <w:t>09.2025.00011030-1</w:t>
    </w:r>
  </w:p>
  <w:p w14:paraId="719301D9" w14:textId="228CE548" w:rsidR="00715568" w:rsidRDefault="00715568" w:rsidP="007F6B5D">
    <w:pPr>
      <w:pStyle w:val="Cabealho"/>
    </w:pPr>
    <w:r>
      <w:t xml:space="preserve">                            </w:t>
    </w:r>
    <w:r w:rsidR="00D74B39" w:rsidRPr="00D74B39">
      <w:t xml:space="preserve">UASG - </w:t>
    </w:r>
    <w:r w:rsidR="00AB4528">
      <w:t>453860</w:t>
    </w:r>
    <w:r w:rsidR="00D74B39" w:rsidRPr="00D74B39">
      <w:t xml:space="preserve"> </w:t>
    </w:r>
  </w:p>
  <w:p w14:paraId="1F13CC8E" w14:textId="53F182B3" w:rsidR="002710A2" w:rsidRDefault="002710A2" w:rsidP="007F6B5D">
    <w:pPr>
      <w:pStyle w:val="Cabealho"/>
    </w:pPr>
    <w:r>
      <w:t xml:space="preserve">                            </w:t>
    </w:r>
    <w:r w:rsidRPr="004D3D63">
      <w:t xml:space="preserve">PREGÃO Nº </w:t>
    </w:r>
    <w:r w:rsidR="000659DB">
      <w:t>1</w:t>
    </w:r>
    <w:r w:rsidR="00AB4528">
      <w:t>2</w:t>
    </w:r>
    <w:r w:rsidRPr="004D3D63">
      <w:t>/PGJ/202</w:t>
    </w:r>
    <w:r w:rsidR="000659DB">
      <w:t>6</w:t>
    </w:r>
    <w:r w:rsidRPr="004D3D63">
      <w:t xml:space="preserve"> - ELETRÔNICO</w:t>
    </w:r>
  </w:p>
  <w:p w14:paraId="6FE6F42F" w14:textId="170301D5" w:rsidR="00087B2B" w:rsidRDefault="00585711" w:rsidP="00C860BB">
    <w:pPr>
      <w:pStyle w:val="Cabealho"/>
      <w:tabs>
        <w:tab w:val="clear" w:pos="4419"/>
        <w:tab w:val="center" w:pos="1843"/>
      </w:tabs>
    </w:pPr>
    <w:r>
      <w:t xml:space="preserve">                            ANEXO </w:t>
    </w:r>
    <w:r w:rsidR="003C064E">
      <w:t>I</w:t>
    </w:r>
    <w:r w:rsidR="00F2632E">
      <w:t>I</w:t>
    </w:r>
    <w:r>
      <w:t xml:space="preserve"> - PROPOSTA DETALHE</w:t>
    </w:r>
  </w:p>
  <w:p w14:paraId="3C01F15D" w14:textId="77777777" w:rsidR="00C860BB" w:rsidRPr="00FA7D2E" w:rsidRDefault="00C860BB" w:rsidP="00C860BB">
    <w:pPr>
      <w:pStyle w:val="Cabealho"/>
      <w:tabs>
        <w:tab w:val="clear" w:pos="4419"/>
        <w:tab w:val="center" w:pos="1843"/>
      </w:tabs>
      <w:rPr>
        <w:sz w:val="12"/>
        <w:szCs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3BBC"/>
    <w:rsid w:val="000016CA"/>
    <w:rsid w:val="00001B65"/>
    <w:rsid w:val="00002DFE"/>
    <w:rsid w:val="000031CD"/>
    <w:rsid w:val="00004441"/>
    <w:rsid w:val="00004A93"/>
    <w:rsid w:val="000052A9"/>
    <w:rsid w:val="00005CB0"/>
    <w:rsid w:val="00006A2A"/>
    <w:rsid w:val="00010F66"/>
    <w:rsid w:val="00012278"/>
    <w:rsid w:val="00012F0F"/>
    <w:rsid w:val="0001559A"/>
    <w:rsid w:val="00015B6D"/>
    <w:rsid w:val="00016FDD"/>
    <w:rsid w:val="00017A8E"/>
    <w:rsid w:val="00020FEA"/>
    <w:rsid w:val="000235A7"/>
    <w:rsid w:val="00024CFE"/>
    <w:rsid w:val="00026A4F"/>
    <w:rsid w:val="00030463"/>
    <w:rsid w:val="00030A6F"/>
    <w:rsid w:val="00031180"/>
    <w:rsid w:val="00033F2F"/>
    <w:rsid w:val="00034A1B"/>
    <w:rsid w:val="000376A3"/>
    <w:rsid w:val="00040217"/>
    <w:rsid w:val="00043D0A"/>
    <w:rsid w:val="00044360"/>
    <w:rsid w:val="00044DF8"/>
    <w:rsid w:val="00047D25"/>
    <w:rsid w:val="00047F04"/>
    <w:rsid w:val="00050770"/>
    <w:rsid w:val="0005384B"/>
    <w:rsid w:val="00057818"/>
    <w:rsid w:val="000602B0"/>
    <w:rsid w:val="000644F0"/>
    <w:rsid w:val="000659DB"/>
    <w:rsid w:val="000670ED"/>
    <w:rsid w:val="000676DD"/>
    <w:rsid w:val="0007016A"/>
    <w:rsid w:val="00070C4F"/>
    <w:rsid w:val="0007212A"/>
    <w:rsid w:val="0007290C"/>
    <w:rsid w:val="00073A98"/>
    <w:rsid w:val="000742E7"/>
    <w:rsid w:val="0007744B"/>
    <w:rsid w:val="000777E3"/>
    <w:rsid w:val="00083A31"/>
    <w:rsid w:val="00083E96"/>
    <w:rsid w:val="00085845"/>
    <w:rsid w:val="00087B2B"/>
    <w:rsid w:val="00093A4C"/>
    <w:rsid w:val="000978F4"/>
    <w:rsid w:val="00097DFB"/>
    <w:rsid w:val="000A0363"/>
    <w:rsid w:val="000A148B"/>
    <w:rsid w:val="000A1B87"/>
    <w:rsid w:val="000A31BF"/>
    <w:rsid w:val="000A3884"/>
    <w:rsid w:val="000A4978"/>
    <w:rsid w:val="000A5692"/>
    <w:rsid w:val="000B037E"/>
    <w:rsid w:val="000B1FF2"/>
    <w:rsid w:val="000B2C74"/>
    <w:rsid w:val="000B3AF2"/>
    <w:rsid w:val="000C0A44"/>
    <w:rsid w:val="000C4800"/>
    <w:rsid w:val="000C518A"/>
    <w:rsid w:val="000C64E2"/>
    <w:rsid w:val="000C6DFC"/>
    <w:rsid w:val="000C7A53"/>
    <w:rsid w:val="000C7D2B"/>
    <w:rsid w:val="000D20CB"/>
    <w:rsid w:val="000D41A8"/>
    <w:rsid w:val="000D6E76"/>
    <w:rsid w:val="000E1845"/>
    <w:rsid w:val="000E1A6B"/>
    <w:rsid w:val="000E21DA"/>
    <w:rsid w:val="000E45FA"/>
    <w:rsid w:val="000E5BDB"/>
    <w:rsid w:val="000E653F"/>
    <w:rsid w:val="000F02A3"/>
    <w:rsid w:val="000F0A48"/>
    <w:rsid w:val="000F2A11"/>
    <w:rsid w:val="000F51EB"/>
    <w:rsid w:val="000F5595"/>
    <w:rsid w:val="000F6C0E"/>
    <w:rsid w:val="000F79E5"/>
    <w:rsid w:val="000F7FAC"/>
    <w:rsid w:val="00103C12"/>
    <w:rsid w:val="00104AD4"/>
    <w:rsid w:val="0010558E"/>
    <w:rsid w:val="001072C4"/>
    <w:rsid w:val="0011196E"/>
    <w:rsid w:val="00111BFF"/>
    <w:rsid w:val="001120EE"/>
    <w:rsid w:val="00112140"/>
    <w:rsid w:val="00112739"/>
    <w:rsid w:val="00113A47"/>
    <w:rsid w:val="001142A4"/>
    <w:rsid w:val="00114460"/>
    <w:rsid w:val="00114876"/>
    <w:rsid w:val="0011542E"/>
    <w:rsid w:val="00115786"/>
    <w:rsid w:val="001158DB"/>
    <w:rsid w:val="001170B6"/>
    <w:rsid w:val="00121897"/>
    <w:rsid w:val="001271D3"/>
    <w:rsid w:val="00134DA0"/>
    <w:rsid w:val="001355E0"/>
    <w:rsid w:val="001358E9"/>
    <w:rsid w:val="00135ACA"/>
    <w:rsid w:val="00137082"/>
    <w:rsid w:val="00137BB8"/>
    <w:rsid w:val="00137F15"/>
    <w:rsid w:val="00140122"/>
    <w:rsid w:val="001408D2"/>
    <w:rsid w:val="00145B4B"/>
    <w:rsid w:val="001465E7"/>
    <w:rsid w:val="001502BD"/>
    <w:rsid w:val="0015088C"/>
    <w:rsid w:val="001513CB"/>
    <w:rsid w:val="00151F07"/>
    <w:rsid w:val="00152391"/>
    <w:rsid w:val="00153535"/>
    <w:rsid w:val="00153AFF"/>
    <w:rsid w:val="00153DE5"/>
    <w:rsid w:val="001553E8"/>
    <w:rsid w:val="001639A2"/>
    <w:rsid w:val="00165EF5"/>
    <w:rsid w:val="001706A2"/>
    <w:rsid w:val="00174DD3"/>
    <w:rsid w:val="00175FAD"/>
    <w:rsid w:val="00176EC2"/>
    <w:rsid w:val="0018275D"/>
    <w:rsid w:val="00182C84"/>
    <w:rsid w:val="00186D0A"/>
    <w:rsid w:val="001959D5"/>
    <w:rsid w:val="00197AAA"/>
    <w:rsid w:val="001A1009"/>
    <w:rsid w:val="001A249A"/>
    <w:rsid w:val="001A3876"/>
    <w:rsid w:val="001A76B3"/>
    <w:rsid w:val="001A7F32"/>
    <w:rsid w:val="001B26E2"/>
    <w:rsid w:val="001B364C"/>
    <w:rsid w:val="001B3A41"/>
    <w:rsid w:val="001B4505"/>
    <w:rsid w:val="001B568D"/>
    <w:rsid w:val="001B7476"/>
    <w:rsid w:val="001B78AD"/>
    <w:rsid w:val="001C0769"/>
    <w:rsid w:val="001C185F"/>
    <w:rsid w:val="001D3CD7"/>
    <w:rsid w:val="001F145E"/>
    <w:rsid w:val="001F3620"/>
    <w:rsid w:val="001F3EBC"/>
    <w:rsid w:val="001F5E90"/>
    <w:rsid w:val="001F78A8"/>
    <w:rsid w:val="00200483"/>
    <w:rsid w:val="00200FF7"/>
    <w:rsid w:val="002054E3"/>
    <w:rsid w:val="0021098A"/>
    <w:rsid w:val="00211925"/>
    <w:rsid w:val="00211F77"/>
    <w:rsid w:val="00212A87"/>
    <w:rsid w:val="0021475F"/>
    <w:rsid w:val="00215680"/>
    <w:rsid w:val="0021621C"/>
    <w:rsid w:val="002178BD"/>
    <w:rsid w:val="00217C20"/>
    <w:rsid w:val="0022273D"/>
    <w:rsid w:val="0022509E"/>
    <w:rsid w:val="00227510"/>
    <w:rsid w:val="002314C4"/>
    <w:rsid w:val="00234440"/>
    <w:rsid w:val="00241847"/>
    <w:rsid w:val="00241B88"/>
    <w:rsid w:val="002443DC"/>
    <w:rsid w:val="00244524"/>
    <w:rsid w:val="002449FB"/>
    <w:rsid w:val="00250961"/>
    <w:rsid w:val="0025142A"/>
    <w:rsid w:val="00251F44"/>
    <w:rsid w:val="00255428"/>
    <w:rsid w:val="00262E79"/>
    <w:rsid w:val="00263EDD"/>
    <w:rsid w:val="00264AE0"/>
    <w:rsid w:val="0026608E"/>
    <w:rsid w:val="00266C21"/>
    <w:rsid w:val="00267BFD"/>
    <w:rsid w:val="002710A2"/>
    <w:rsid w:val="0027175A"/>
    <w:rsid w:val="00273466"/>
    <w:rsid w:val="0027660B"/>
    <w:rsid w:val="00277C57"/>
    <w:rsid w:val="002804F8"/>
    <w:rsid w:val="00285635"/>
    <w:rsid w:val="0029118A"/>
    <w:rsid w:val="00291948"/>
    <w:rsid w:val="00291AF2"/>
    <w:rsid w:val="002933E3"/>
    <w:rsid w:val="002935C0"/>
    <w:rsid w:val="00293A8E"/>
    <w:rsid w:val="0029519D"/>
    <w:rsid w:val="00296D7C"/>
    <w:rsid w:val="00296E3A"/>
    <w:rsid w:val="002A0C14"/>
    <w:rsid w:val="002A1666"/>
    <w:rsid w:val="002A2C1F"/>
    <w:rsid w:val="002A2D18"/>
    <w:rsid w:val="002A39A0"/>
    <w:rsid w:val="002A40B4"/>
    <w:rsid w:val="002A6FC4"/>
    <w:rsid w:val="002B173F"/>
    <w:rsid w:val="002B19A7"/>
    <w:rsid w:val="002B68D0"/>
    <w:rsid w:val="002C1A7C"/>
    <w:rsid w:val="002C249D"/>
    <w:rsid w:val="002C57CA"/>
    <w:rsid w:val="002C6CE2"/>
    <w:rsid w:val="002D0DE6"/>
    <w:rsid w:val="002D4D14"/>
    <w:rsid w:val="002D5412"/>
    <w:rsid w:val="002D6F95"/>
    <w:rsid w:val="002E1522"/>
    <w:rsid w:val="002E222A"/>
    <w:rsid w:val="002E2C55"/>
    <w:rsid w:val="002E3CFC"/>
    <w:rsid w:val="002E4DA6"/>
    <w:rsid w:val="002E51A4"/>
    <w:rsid w:val="002E58D9"/>
    <w:rsid w:val="002E7293"/>
    <w:rsid w:val="002E75AC"/>
    <w:rsid w:val="002F1ABD"/>
    <w:rsid w:val="002F47E8"/>
    <w:rsid w:val="003014EA"/>
    <w:rsid w:val="0030342E"/>
    <w:rsid w:val="003116E2"/>
    <w:rsid w:val="00311E4B"/>
    <w:rsid w:val="00312B31"/>
    <w:rsid w:val="003133A7"/>
    <w:rsid w:val="00313F8F"/>
    <w:rsid w:val="003158F2"/>
    <w:rsid w:val="00315FFE"/>
    <w:rsid w:val="003178DA"/>
    <w:rsid w:val="00317AF1"/>
    <w:rsid w:val="00320167"/>
    <w:rsid w:val="003205B8"/>
    <w:rsid w:val="003221B2"/>
    <w:rsid w:val="00324204"/>
    <w:rsid w:val="0032505C"/>
    <w:rsid w:val="00325A64"/>
    <w:rsid w:val="00332465"/>
    <w:rsid w:val="00332E26"/>
    <w:rsid w:val="0033361D"/>
    <w:rsid w:val="00335BFA"/>
    <w:rsid w:val="00341858"/>
    <w:rsid w:val="00342386"/>
    <w:rsid w:val="0034515F"/>
    <w:rsid w:val="00345257"/>
    <w:rsid w:val="00350754"/>
    <w:rsid w:val="00353A56"/>
    <w:rsid w:val="00360A08"/>
    <w:rsid w:val="00363451"/>
    <w:rsid w:val="00363A18"/>
    <w:rsid w:val="00363AF5"/>
    <w:rsid w:val="00364237"/>
    <w:rsid w:val="0036694D"/>
    <w:rsid w:val="00367E21"/>
    <w:rsid w:val="00371D86"/>
    <w:rsid w:val="00372F9E"/>
    <w:rsid w:val="003744BE"/>
    <w:rsid w:val="00377565"/>
    <w:rsid w:val="003777F8"/>
    <w:rsid w:val="00381927"/>
    <w:rsid w:val="00383685"/>
    <w:rsid w:val="00384484"/>
    <w:rsid w:val="00386EAC"/>
    <w:rsid w:val="00387394"/>
    <w:rsid w:val="003900AE"/>
    <w:rsid w:val="00390700"/>
    <w:rsid w:val="003913D8"/>
    <w:rsid w:val="0039408A"/>
    <w:rsid w:val="00395192"/>
    <w:rsid w:val="003964A4"/>
    <w:rsid w:val="00397100"/>
    <w:rsid w:val="003A1A36"/>
    <w:rsid w:val="003A1F7B"/>
    <w:rsid w:val="003A2E23"/>
    <w:rsid w:val="003A5F0B"/>
    <w:rsid w:val="003B2FED"/>
    <w:rsid w:val="003B5697"/>
    <w:rsid w:val="003C0471"/>
    <w:rsid w:val="003C064E"/>
    <w:rsid w:val="003C48AF"/>
    <w:rsid w:val="003C4CB2"/>
    <w:rsid w:val="003C6A70"/>
    <w:rsid w:val="003D0CDD"/>
    <w:rsid w:val="003D1D79"/>
    <w:rsid w:val="003D1E50"/>
    <w:rsid w:val="003D385A"/>
    <w:rsid w:val="003D39F1"/>
    <w:rsid w:val="003D614D"/>
    <w:rsid w:val="003D65AC"/>
    <w:rsid w:val="003E0F50"/>
    <w:rsid w:val="003E1226"/>
    <w:rsid w:val="003E1700"/>
    <w:rsid w:val="003E1AC3"/>
    <w:rsid w:val="003E2447"/>
    <w:rsid w:val="003E2677"/>
    <w:rsid w:val="003E5408"/>
    <w:rsid w:val="003E5993"/>
    <w:rsid w:val="003E5AC2"/>
    <w:rsid w:val="003E68EB"/>
    <w:rsid w:val="003F1755"/>
    <w:rsid w:val="004013E2"/>
    <w:rsid w:val="00403431"/>
    <w:rsid w:val="004036CE"/>
    <w:rsid w:val="00403A1A"/>
    <w:rsid w:val="00403EE0"/>
    <w:rsid w:val="00404085"/>
    <w:rsid w:val="0040521E"/>
    <w:rsid w:val="004061BA"/>
    <w:rsid w:val="0041096A"/>
    <w:rsid w:val="0041296C"/>
    <w:rsid w:val="00412EFF"/>
    <w:rsid w:val="00413A1E"/>
    <w:rsid w:val="0041780D"/>
    <w:rsid w:val="004178CF"/>
    <w:rsid w:val="0042099E"/>
    <w:rsid w:val="00424ECF"/>
    <w:rsid w:val="00425998"/>
    <w:rsid w:val="00425E6B"/>
    <w:rsid w:val="004267DD"/>
    <w:rsid w:val="00431481"/>
    <w:rsid w:val="0043782F"/>
    <w:rsid w:val="00437AE9"/>
    <w:rsid w:val="00440FD6"/>
    <w:rsid w:val="00441557"/>
    <w:rsid w:val="00442215"/>
    <w:rsid w:val="004508F6"/>
    <w:rsid w:val="004522CA"/>
    <w:rsid w:val="00452FBE"/>
    <w:rsid w:val="00457F9B"/>
    <w:rsid w:val="004605CA"/>
    <w:rsid w:val="004627A4"/>
    <w:rsid w:val="004628D7"/>
    <w:rsid w:val="00463C88"/>
    <w:rsid w:val="004650CF"/>
    <w:rsid w:val="004658E3"/>
    <w:rsid w:val="00466DC5"/>
    <w:rsid w:val="00470C70"/>
    <w:rsid w:val="00471D20"/>
    <w:rsid w:val="00472647"/>
    <w:rsid w:val="00473288"/>
    <w:rsid w:val="00474AA8"/>
    <w:rsid w:val="00477068"/>
    <w:rsid w:val="004801C8"/>
    <w:rsid w:val="00482327"/>
    <w:rsid w:val="00484FEE"/>
    <w:rsid w:val="004927CE"/>
    <w:rsid w:val="004941A2"/>
    <w:rsid w:val="00494769"/>
    <w:rsid w:val="00495D15"/>
    <w:rsid w:val="00497D8A"/>
    <w:rsid w:val="004A106A"/>
    <w:rsid w:val="004A59D1"/>
    <w:rsid w:val="004A6CC0"/>
    <w:rsid w:val="004A74C1"/>
    <w:rsid w:val="004B1CCF"/>
    <w:rsid w:val="004B418A"/>
    <w:rsid w:val="004B4511"/>
    <w:rsid w:val="004B45DD"/>
    <w:rsid w:val="004B4A46"/>
    <w:rsid w:val="004B5604"/>
    <w:rsid w:val="004B5C8C"/>
    <w:rsid w:val="004C10AA"/>
    <w:rsid w:val="004C1B49"/>
    <w:rsid w:val="004C22D5"/>
    <w:rsid w:val="004C4E41"/>
    <w:rsid w:val="004C5955"/>
    <w:rsid w:val="004D25CF"/>
    <w:rsid w:val="004D3386"/>
    <w:rsid w:val="004D3D63"/>
    <w:rsid w:val="004D44A2"/>
    <w:rsid w:val="004D5BB1"/>
    <w:rsid w:val="004E3596"/>
    <w:rsid w:val="004E6C52"/>
    <w:rsid w:val="004E76DD"/>
    <w:rsid w:val="004F0640"/>
    <w:rsid w:val="004F13FA"/>
    <w:rsid w:val="004F1F70"/>
    <w:rsid w:val="004F59C9"/>
    <w:rsid w:val="00500235"/>
    <w:rsid w:val="0050053A"/>
    <w:rsid w:val="00500688"/>
    <w:rsid w:val="0050166F"/>
    <w:rsid w:val="00504663"/>
    <w:rsid w:val="00507595"/>
    <w:rsid w:val="005076F4"/>
    <w:rsid w:val="00510E0F"/>
    <w:rsid w:val="00511AAC"/>
    <w:rsid w:val="00511D9E"/>
    <w:rsid w:val="005127E1"/>
    <w:rsid w:val="00516F0D"/>
    <w:rsid w:val="00521032"/>
    <w:rsid w:val="005238B8"/>
    <w:rsid w:val="00523D60"/>
    <w:rsid w:val="00524847"/>
    <w:rsid w:val="0052492F"/>
    <w:rsid w:val="00524D16"/>
    <w:rsid w:val="00527071"/>
    <w:rsid w:val="0053043A"/>
    <w:rsid w:val="0053192D"/>
    <w:rsid w:val="00532250"/>
    <w:rsid w:val="005340E7"/>
    <w:rsid w:val="0053799E"/>
    <w:rsid w:val="005409DA"/>
    <w:rsid w:val="0054291F"/>
    <w:rsid w:val="00543018"/>
    <w:rsid w:val="0054384B"/>
    <w:rsid w:val="0054726F"/>
    <w:rsid w:val="005505F3"/>
    <w:rsid w:val="00552D75"/>
    <w:rsid w:val="0055416F"/>
    <w:rsid w:val="00556035"/>
    <w:rsid w:val="005560DC"/>
    <w:rsid w:val="005569EA"/>
    <w:rsid w:val="0055716A"/>
    <w:rsid w:val="0056290D"/>
    <w:rsid w:val="0056412D"/>
    <w:rsid w:val="00564485"/>
    <w:rsid w:val="005649EE"/>
    <w:rsid w:val="00565068"/>
    <w:rsid w:val="005663A3"/>
    <w:rsid w:val="00566CAF"/>
    <w:rsid w:val="005673E5"/>
    <w:rsid w:val="00567614"/>
    <w:rsid w:val="005677CE"/>
    <w:rsid w:val="005701D6"/>
    <w:rsid w:val="00571A96"/>
    <w:rsid w:val="005729A8"/>
    <w:rsid w:val="00574594"/>
    <w:rsid w:val="00575786"/>
    <w:rsid w:val="005766E6"/>
    <w:rsid w:val="0058192A"/>
    <w:rsid w:val="00581D5C"/>
    <w:rsid w:val="00583BEC"/>
    <w:rsid w:val="00584069"/>
    <w:rsid w:val="00585711"/>
    <w:rsid w:val="00586675"/>
    <w:rsid w:val="0058705B"/>
    <w:rsid w:val="00587E24"/>
    <w:rsid w:val="00590884"/>
    <w:rsid w:val="00590B79"/>
    <w:rsid w:val="00592FF2"/>
    <w:rsid w:val="00596F7F"/>
    <w:rsid w:val="00597705"/>
    <w:rsid w:val="005A0E85"/>
    <w:rsid w:val="005A4228"/>
    <w:rsid w:val="005A5F70"/>
    <w:rsid w:val="005A68D6"/>
    <w:rsid w:val="005A7369"/>
    <w:rsid w:val="005B2425"/>
    <w:rsid w:val="005B3742"/>
    <w:rsid w:val="005B3A78"/>
    <w:rsid w:val="005B4035"/>
    <w:rsid w:val="005B4828"/>
    <w:rsid w:val="005B49BC"/>
    <w:rsid w:val="005B4AFB"/>
    <w:rsid w:val="005B592F"/>
    <w:rsid w:val="005B5F01"/>
    <w:rsid w:val="005B6573"/>
    <w:rsid w:val="005B7E23"/>
    <w:rsid w:val="005C0539"/>
    <w:rsid w:val="005C1739"/>
    <w:rsid w:val="005C3B84"/>
    <w:rsid w:val="005C55E5"/>
    <w:rsid w:val="005C5FBE"/>
    <w:rsid w:val="005C7B17"/>
    <w:rsid w:val="005D06EA"/>
    <w:rsid w:val="005D10F9"/>
    <w:rsid w:val="005D2075"/>
    <w:rsid w:val="005D39FD"/>
    <w:rsid w:val="005D5672"/>
    <w:rsid w:val="005E0794"/>
    <w:rsid w:val="005E1020"/>
    <w:rsid w:val="005E22DF"/>
    <w:rsid w:val="005E29D2"/>
    <w:rsid w:val="005E408E"/>
    <w:rsid w:val="005E45CE"/>
    <w:rsid w:val="005E620B"/>
    <w:rsid w:val="005E6BB9"/>
    <w:rsid w:val="005F0454"/>
    <w:rsid w:val="005F1435"/>
    <w:rsid w:val="005F26B9"/>
    <w:rsid w:val="005F2D20"/>
    <w:rsid w:val="005F5555"/>
    <w:rsid w:val="005F6F08"/>
    <w:rsid w:val="00601941"/>
    <w:rsid w:val="006030B0"/>
    <w:rsid w:val="00604763"/>
    <w:rsid w:val="00610841"/>
    <w:rsid w:val="0061123F"/>
    <w:rsid w:val="00612555"/>
    <w:rsid w:val="00612570"/>
    <w:rsid w:val="0061262D"/>
    <w:rsid w:val="00612C4E"/>
    <w:rsid w:val="00613E4E"/>
    <w:rsid w:val="006145F6"/>
    <w:rsid w:val="00615987"/>
    <w:rsid w:val="0061598A"/>
    <w:rsid w:val="00615C66"/>
    <w:rsid w:val="006160BF"/>
    <w:rsid w:val="0062022D"/>
    <w:rsid w:val="00621412"/>
    <w:rsid w:val="006223C6"/>
    <w:rsid w:val="006256F9"/>
    <w:rsid w:val="00625B45"/>
    <w:rsid w:val="006270CC"/>
    <w:rsid w:val="0063276C"/>
    <w:rsid w:val="00633F75"/>
    <w:rsid w:val="0063620C"/>
    <w:rsid w:val="00636E37"/>
    <w:rsid w:val="00637D8B"/>
    <w:rsid w:val="0064490B"/>
    <w:rsid w:val="00647EDA"/>
    <w:rsid w:val="00655FF6"/>
    <w:rsid w:val="006600E5"/>
    <w:rsid w:val="00660FBE"/>
    <w:rsid w:val="006615EA"/>
    <w:rsid w:val="006621E5"/>
    <w:rsid w:val="00666140"/>
    <w:rsid w:val="00666E47"/>
    <w:rsid w:val="0066721D"/>
    <w:rsid w:val="0066787A"/>
    <w:rsid w:val="00667CAB"/>
    <w:rsid w:val="00670350"/>
    <w:rsid w:val="00672D68"/>
    <w:rsid w:val="006739B6"/>
    <w:rsid w:val="00674132"/>
    <w:rsid w:val="00674593"/>
    <w:rsid w:val="00677582"/>
    <w:rsid w:val="00681011"/>
    <w:rsid w:val="00682B7A"/>
    <w:rsid w:val="0068402C"/>
    <w:rsid w:val="006910C9"/>
    <w:rsid w:val="006936DA"/>
    <w:rsid w:val="00693CED"/>
    <w:rsid w:val="00695930"/>
    <w:rsid w:val="0069772A"/>
    <w:rsid w:val="006A0B1E"/>
    <w:rsid w:val="006A233B"/>
    <w:rsid w:val="006A39B1"/>
    <w:rsid w:val="006A3A47"/>
    <w:rsid w:val="006A47C0"/>
    <w:rsid w:val="006A4DA5"/>
    <w:rsid w:val="006A4DB1"/>
    <w:rsid w:val="006A676A"/>
    <w:rsid w:val="006C00AB"/>
    <w:rsid w:val="006C063F"/>
    <w:rsid w:val="006C6BA2"/>
    <w:rsid w:val="006D03F0"/>
    <w:rsid w:val="006D333B"/>
    <w:rsid w:val="006D35B5"/>
    <w:rsid w:val="006E1002"/>
    <w:rsid w:val="006E166A"/>
    <w:rsid w:val="006E324B"/>
    <w:rsid w:val="006E3BBC"/>
    <w:rsid w:val="006E4338"/>
    <w:rsid w:val="006E4366"/>
    <w:rsid w:val="006E79FF"/>
    <w:rsid w:val="006F0E64"/>
    <w:rsid w:val="006F3AB8"/>
    <w:rsid w:val="006F469F"/>
    <w:rsid w:val="00700360"/>
    <w:rsid w:val="00704A1B"/>
    <w:rsid w:val="00705372"/>
    <w:rsid w:val="00705E0B"/>
    <w:rsid w:val="007061AE"/>
    <w:rsid w:val="007072F4"/>
    <w:rsid w:val="007115B8"/>
    <w:rsid w:val="007128B7"/>
    <w:rsid w:val="00713547"/>
    <w:rsid w:val="007141AF"/>
    <w:rsid w:val="00715568"/>
    <w:rsid w:val="00715A08"/>
    <w:rsid w:val="00720E44"/>
    <w:rsid w:val="00721910"/>
    <w:rsid w:val="007223BF"/>
    <w:rsid w:val="007277F8"/>
    <w:rsid w:val="007301A0"/>
    <w:rsid w:val="00730DDD"/>
    <w:rsid w:val="00732537"/>
    <w:rsid w:val="00732E3A"/>
    <w:rsid w:val="00733E54"/>
    <w:rsid w:val="00742181"/>
    <w:rsid w:val="00742C50"/>
    <w:rsid w:val="00745627"/>
    <w:rsid w:val="00745802"/>
    <w:rsid w:val="00745AED"/>
    <w:rsid w:val="00753D65"/>
    <w:rsid w:val="00754799"/>
    <w:rsid w:val="00757B0F"/>
    <w:rsid w:val="007613F1"/>
    <w:rsid w:val="007639CB"/>
    <w:rsid w:val="007643DC"/>
    <w:rsid w:val="00765695"/>
    <w:rsid w:val="00770B14"/>
    <w:rsid w:val="00772C49"/>
    <w:rsid w:val="007762FE"/>
    <w:rsid w:val="00777B33"/>
    <w:rsid w:val="007819AF"/>
    <w:rsid w:val="00783484"/>
    <w:rsid w:val="00783560"/>
    <w:rsid w:val="00785556"/>
    <w:rsid w:val="00786823"/>
    <w:rsid w:val="007902DF"/>
    <w:rsid w:val="00790EAE"/>
    <w:rsid w:val="00791593"/>
    <w:rsid w:val="0079228C"/>
    <w:rsid w:val="00794C28"/>
    <w:rsid w:val="00796037"/>
    <w:rsid w:val="007A09F4"/>
    <w:rsid w:val="007A27B8"/>
    <w:rsid w:val="007A39C6"/>
    <w:rsid w:val="007A5B40"/>
    <w:rsid w:val="007B1043"/>
    <w:rsid w:val="007B4AAE"/>
    <w:rsid w:val="007B6588"/>
    <w:rsid w:val="007C0768"/>
    <w:rsid w:val="007C08DE"/>
    <w:rsid w:val="007C4610"/>
    <w:rsid w:val="007C58C7"/>
    <w:rsid w:val="007C5DE4"/>
    <w:rsid w:val="007D0AAF"/>
    <w:rsid w:val="007D1FC1"/>
    <w:rsid w:val="007D32F4"/>
    <w:rsid w:val="007D3391"/>
    <w:rsid w:val="007D631B"/>
    <w:rsid w:val="007D6CE6"/>
    <w:rsid w:val="007D7790"/>
    <w:rsid w:val="007E26F8"/>
    <w:rsid w:val="007E334C"/>
    <w:rsid w:val="007E3EB4"/>
    <w:rsid w:val="007F0E7E"/>
    <w:rsid w:val="007F2EDA"/>
    <w:rsid w:val="007F4718"/>
    <w:rsid w:val="007F58C2"/>
    <w:rsid w:val="007F5FB1"/>
    <w:rsid w:val="007F67F0"/>
    <w:rsid w:val="007F6A7A"/>
    <w:rsid w:val="007F6B5D"/>
    <w:rsid w:val="007F6BA3"/>
    <w:rsid w:val="007F75F0"/>
    <w:rsid w:val="008011BD"/>
    <w:rsid w:val="00801FF7"/>
    <w:rsid w:val="008022A9"/>
    <w:rsid w:val="0080252A"/>
    <w:rsid w:val="008026C6"/>
    <w:rsid w:val="0080356D"/>
    <w:rsid w:val="00803862"/>
    <w:rsid w:val="00804B18"/>
    <w:rsid w:val="00804FF0"/>
    <w:rsid w:val="0080582F"/>
    <w:rsid w:val="00806F59"/>
    <w:rsid w:val="00807CAB"/>
    <w:rsid w:val="0081032B"/>
    <w:rsid w:val="00814752"/>
    <w:rsid w:val="00820D9E"/>
    <w:rsid w:val="00821506"/>
    <w:rsid w:val="008218A4"/>
    <w:rsid w:val="008235AF"/>
    <w:rsid w:val="008255EF"/>
    <w:rsid w:val="008263B6"/>
    <w:rsid w:val="008265AD"/>
    <w:rsid w:val="00827799"/>
    <w:rsid w:val="00836940"/>
    <w:rsid w:val="00841195"/>
    <w:rsid w:val="00841E95"/>
    <w:rsid w:val="00841FE4"/>
    <w:rsid w:val="00842422"/>
    <w:rsid w:val="008425FF"/>
    <w:rsid w:val="0084370A"/>
    <w:rsid w:val="00844A5A"/>
    <w:rsid w:val="00845E5C"/>
    <w:rsid w:val="00845E84"/>
    <w:rsid w:val="0084788A"/>
    <w:rsid w:val="00847C3A"/>
    <w:rsid w:val="00855D64"/>
    <w:rsid w:val="00857A20"/>
    <w:rsid w:val="008609C2"/>
    <w:rsid w:val="00862B25"/>
    <w:rsid w:val="008638D9"/>
    <w:rsid w:val="00866CA2"/>
    <w:rsid w:val="00871246"/>
    <w:rsid w:val="008755F3"/>
    <w:rsid w:val="008761A1"/>
    <w:rsid w:val="008817EE"/>
    <w:rsid w:val="00884C64"/>
    <w:rsid w:val="008852FC"/>
    <w:rsid w:val="00885753"/>
    <w:rsid w:val="00885B00"/>
    <w:rsid w:val="008862BC"/>
    <w:rsid w:val="00890D7F"/>
    <w:rsid w:val="0089189A"/>
    <w:rsid w:val="00892A52"/>
    <w:rsid w:val="00893E7E"/>
    <w:rsid w:val="00896BC3"/>
    <w:rsid w:val="00896ECE"/>
    <w:rsid w:val="0089762D"/>
    <w:rsid w:val="008A5439"/>
    <w:rsid w:val="008A5697"/>
    <w:rsid w:val="008B1068"/>
    <w:rsid w:val="008B1B32"/>
    <w:rsid w:val="008B252F"/>
    <w:rsid w:val="008B28FE"/>
    <w:rsid w:val="008C16EC"/>
    <w:rsid w:val="008C1FF1"/>
    <w:rsid w:val="008C23A5"/>
    <w:rsid w:val="008C2DB0"/>
    <w:rsid w:val="008C4220"/>
    <w:rsid w:val="008C5D96"/>
    <w:rsid w:val="008C64FD"/>
    <w:rsid w:val="008D090B"/>
    <w:rsid w:val="008D203E"/>
    <w:rsid w:val="008D3236"/>
    <w:rsid w:val="008D7090"/>
    <w:rsid w:val="008E1792"/>
    <w:rsid w:val="008E2AB8"/>
    <w:rsid w:val="008E57CB"/>
    <w:rsid w:val="008F23FB"/>
    <w:rsid w:val="008F4ACB"/>
    <w:rsid w:val="008F6D69"/>
    <w:rsid w:val="009002DB"/>
    <w:rsid w:val="0090038A"/>
    <w:rsid w:val="00900948"/>
    <w:rsid w:val="009021FF"/>
    <w:rsid w:val="00902359"/>
    <w:rsid w:val="00902738"/>
    <w:rsid w:val="00904F2C"/>
    <w:rsid w:val="00906300"/>
    <w:rsid w:val="00907978"/>
    <w:rsid w:val="009109E1"/>
    <w:rsid w:val="0091303B"/>
    <w:rsid w:val="00915533"/>
    <w:rsid w:val="00915875"/>
    <w:rsid w:val="009165FA"/>
    <w:rsid w:val="00916DE1"/>
    <w:rsid w:val="00917C8B"/>
    <w:rsid w:val="00924FF9"/>
    <w:rsid w:val="00926519"/>
    <w:rsid w:val="00927C60"/>
    <w:rsid w:val="00933A83"/>
    <w:rsid w:val="00933B34"/>
    <w:rsid w:val="00941AC1"/>
    <w:rsid w:val="00941FA6"/>
    <w:rsid w:val="0094492E"/>
    <w:rsid w:val="0094532C"/>
    <w:rsid w:val="0094603E"/>
    <w:rsid w:val="00950FBB"/>
    <w:rsid w:val="0095161C"/>
    <w:rsid w:val="00954648"/>
    <w:rsid w:val="00955A06"/>
    <w:rsid w:val="009561F0"/>
    <w:rsid w:val="009563C4"/>
    <w:rsid w:val="00960F3B"/>
    <w:rsid w:val="009677B3"/>
    <w:rsid w:val="00970246"/>
    <w:rsid w:val="009725E6"/>
    <w:rsid w:val="0097456B"/>
    <w:rsid w:val="00975BBC"/>
    <w:rsid w:val="009761C4"/>
    <w:rsid w:val="00977E10"/>
    <w:rsid w:val="0098245C"/>
    <w:rsid w:val="00985226"/>
    <w:rsid w:val="00990F4B"/>
    <w:rsid w:val="00992099"/>
    <w:rsid w:val="00993C44"/>
    <w:rsid w:val="00994E15"/>
    <w:rsid w:val="0099620F"/>
    <w:rsid w:val="009A164D"/>
    <w:rsid w:val="009A38D4"/>
    <w:rsid w:val="009A3EF1"/>
    <w:rsid w:val="009B0A92"/>
    <w:rsid w:val="009B144E"/>
    <w:rsid w:val="009B20CD"/>
    <w:rsid w:val="009B2397"/>
    <w:rsid w:val="009B3484"/>
    <w:rsid w:val="009B57EA"/>
    <w:rsid w:val="009B7417"/>
    <w:rsid w:val="009B7C0B"/>
    <w:rsid w:val="009C1D62"/>
    <w:rsid w:val="009C6975"/>
    <w:rsid w:val="009C7113"/>
    <w:rsid w:val="009C7604"/>
    <w:rsid w:val="009D13A5"/>
    <w:rsid w:val="009D23EE"/>
    <w:rsid w:val="009D4BE9"/>
    <w:rsid w:val="009D4F28"/>
    <w:rsid w:val="009D6723"/>
    <w:rsid w:val="009D76B4"/>
    <w:rsid w:val="009E13A2"/>
    <w:rsid w:val="009E1A0B"/>
    <w:rsid w:val="009E1D94"/>
    <w:rsid w:val="009E2AF3"/>
    <w:rsid w:val="009E2F66"/>
    <w:rsid w:val="009F0138"/>
    <w:rsid w:val="009F0C8E"/>
    <w:rsid w:val="009F124C"/>
    <w:rsid w:val="009F1894"/>
    <w:rsid w:val="009F2165"/>
    <w:rsid w:val="009F49F2"/>
    <w:rsid w:val="00A00529"/>
    <w:rsid w:val="00A00F5C"/>
    <w:rsid w:val="00A04D58"/>
    <w:rsid w:val="00A07EF3"/>
    <w:rsid w:val="00A10447"/>
    <w:rsid w:val="00A1442C"/>
    <w:rsid w:val="00A1497A"/>
    <w:rsid w:val="00A1528D"/>
    <w:rsid w:val="00A20636"/>
    <w:rsid w:val="00A20FBC"/>
    <w:rsid w:val="00A23ADB"/>
    <w:rsid w:val="00A25219"/>
    <w:rsid w:val="00A2598D"/>
    <w:rsid w:val="00A25992"/>
    <w:rsid w:val="00A25F95"/>
    <w:rsid w:val="00A27F54"/>
    <w:rsid w:val="00A30B9A"/>
    <w:rsid w:val="00A33446"/>
    <w:rsid w:val="00A35952"/>
    <w:rsid w:val="00A41C50"/>
    <w:rsid w:val="00A433F3"/>
    <w:rsid w:val="00A4388D"/>
    <w:rsid w:val="00A43C82"/>
    <w:rsid w:val="00A44DC7"/>
    <w:rsid w:val="00A45FDF"/>
    <w:rsid w:val="00A46136"/>
    <w:rsid w:val="00A47344"/>
    <w:rsid w:val="00A47D36"/>
    <w:rsid w:val="00A53B1B"/>
    <w:rsid w:val="00A53E51"/>
    <w:rsid w:val="00A55509"/>
    <w:rsid w:val="00A5596A"/>
    <w:rsid w:val="00A5597C"/>
    <w:rsid w:val="00A55ACD"/>
    <w:rsid w:val="00A568EF"/>
    <w:rsid w:val="00A61ACD"/>
    <w:rsid w:val="00A61B23"/>
    <w:rsid w:val="00A70BE0"/>
    <w:rsid w:val="00A72DA4"/>
    <w:rsid w:val="00A72EC6"/>
    <w:rsid w:val="00A75C0B"/>
    <w:rsid w:val="00A77D38"/>
    <w:rsid w:val="00A876BE"/>
    <w:rsid w:val="00A90E1A"/>
    <w:rsid w:val="00A93059"/>
    <w:rsid w:val="00A95508"/>
    <w:rsid w:val="00A957F9"/>
    <w:rsid w:val="00A9782F"/>
    <w:rsid w:val="00AA0ADF"/>
    <w:rsid w:val="00AA17C9"/>
    <w:rsid w:val="00AA2238"/>
    <w:rsid w:val="00AA5A54"/>
    <w:rsid w:val="00AB0DB1"/>
    <w:rsid w:val="00AB4528"/>
    <w:rsid w:val="00AB5124"/>
    <w:rsid w:val="00AB556C"/>
    <w:rsid w:val="00AB5674"/>
    <w:rsid w:val="00AB6A56"/>
    <w:rsid w:val="00AC0287"/>
    <w:rsid w:val="00AC0F14"/>
    <w:rsid w:val="00AC1CB1"/>
    <w:rsid w:val="00AC2336"/>
    <w:rsid w:val="00AC55D7"/>
    <w:rsid w:val="00AC59DC"/>
    <w:rsid w:val="00AC61A5"/>
    <w:rsid w:val="00AC65AF"/>
    <w:rsid w:val="00AC68AD"/>
    <w:rsid w:val="00AD00A7"/>
    <w:rsid w:val="00AD6C03"/>
    <w:rsid w:val="00AD71B0"/>
    <w:rsid w:val="00AE3DA2"/>
    <w:rsid w:val="00AE787B"/>
    <w:rsid w:val="00AF0E7B"/>
    <w:rsid w:val="00AF146C"/>
    <w:rsid w:val="00AF15A1"/>
    <w:rsid w:val="00AF3F8F"/>
    <w:rsid w:val="00AF52D8"/>
    <w:rsid w:val="00AF5594"/>
    <w:rsid w:val="00AF5865"/>
    <w:rsid w:val="00AF5A83"/>
    <w:rsid w:val="00AF73FE"/>
    <w:rsid w:val="00AF7BF9"/>
    <w:rsid w:val="00B014A4"/>
    <w:rsid w:val="00B01D46"/>
    <w:rsid w:val="00B01DFC"/>
    <w:rsid w:val="00B0228D"/>
    <w:rsid w:val="00B024FE"/>
    <w:rsid w:val="00B049DF"/>
    <w:rsid w:val="00B11A51"/>
    <w:rsid w:val="00B126D8"/>
    <w:rsid w:val="00B12BAB"/>
    <w:rsid w:val="00B14A15"/>
    <w:rsid w:val="00B1545A"/>
    <w:rsid w:val="00B2306D"/>
    <w:rsid w:val="00B24AAE"/>
    <w:rsid w:val="00B26C17"/>
    <w:rsid w:val="00B27BEC"/>
    <w:rsid w:val="00B30ECB"/>
    <w:rsid w:val="00B330D5"/>
    <w:rsid w:val="00B34D9A"/>
    <w:rsid w:val="00B350DD"/>
    <w:rsid w:val="00B37156"/>
    <w:rsid w:val="00B4018C"/>
    <w:rsid w:val="00B4148D"/>
    <w:rsid w:val="00B41730"/>
    <w:rsid w:val="00B446BC"/>
    <w:rsid w:val="00B4501E"/>
    <w:rsid w:val="00B45B87"/>
    <w:rsid w:val="00B51DB3"/>
    <w:rsid w:val="00B5229C"/>
    <w:rsid w:val="00B5444E"/>
    <w:rsid w:val="00B55455"/>
    <w:rsid w:val="00B55D9B"/>
    <w:rsid w:val="00B56499"/>
    <w:rsid w:val="00B57A0F"/>
    <w:rsid w:val="00B60AD8"/>
    <w:rsid w:val="00B63599"/>
    <w:rsid w:val="00B644DE"/>
    <w:rsid w:val="00B64AB3"/>
    <w:rsid w:val="00B657C4"/>
    <w:rsid w:val="00B67F9D"/>
    <w:rsid w:val="00B70427"/>
    <w:rsid w:val="00B705B3"/>
    <w:rsid w:val="00B721F7"/>
    <w:rsid w:val="00B73866"/>
    <w:rsid w:val="00B739B7"/>
    <w:rsid w:val="00B740F7"/>
    <w:rsid w:val="00B752C5"/>
    <w:rsid w:val="00B812BA"/>
    <w:rsid w:val="00B8207F"/>
    <w:rsid w:val="00B82B6F"/>
    <w:rsid w:val="00B8307F"/>
    <w:rsid w:val="00B841E8"/>
    <w:rsid w:val="00B852E2"/>
    <w:rsid w:val="00B864EA"/>
    <w:rsid w:val="00B86D6D"/>
    <w:rsid w:val="00B87FC8"/>
    <w:rsid w:val="00B9121E"/>
    <w:rsid w:val="00B919F6"/>
    <w:rsid w:val="00B91D1A"/>
    <w:rsid w:val="00B94D86"/>
    <w:rsid w:val="00B965B1"/>
    <w:rsid w:val="00B96787"/>
    <w:rsid w:val="00BA4F9D"/>
    <w:rsid w:val="00BA6093"/>
    <w:rsid w:val="00BA7C1C"/>
    <w:rsid w:val="00BB0285"/>
    <w:rsid w:val="00BB0A22"/>
    <w:rsid w:val="00BB31E8"/>
    <w:rsid w:val="00BB3C13"/>
    <w:rsid w:val="00BB4CC4"/>
    <w:rsid w:val="00BB54AE"/>
    <w:rsid w:val="00BB563D"/>
    <w:rsid w:val="00BB6E14"/>
    <w:rsid w:val="00BC09E9"/>
    <w:rsid w:val="00BC1071"/>
    <w:rsid w:val="00BC1A6E"/>
    <w:rsid w:val="00BC20AA"/>
    <w:rsid w:val="00BC3AFD"/>
    <w:rsid w:val="00BC5C8B"/>
    <w:rsid w:val="00BD50D6"/>
    <w:rsid w:val="00BD5BB2"/>
    <w:rsid w:val="00BD5DF4"/>
    <w:rsid w:val="00BD678D"/>
    <w:rsid w:val="00BD7512"/>
    <w:rsid w:val="00BE0DB4"/>
    <w:rsid w:val="00BE1A14"/>
    <w:rsid w:val="00BE58F0"/>
    <w:rsid w:val="00BE5B6D"/>
    <w:rsid w:val="00BE6943"/>
    <w:rsid w:val="00BE70A0"/>
    <w:rsid w:val="00BF06DE"/>
    <w:rsid w:val="00BF565F"/>
    <w:rsid w:val="00C01DAB"/>
    <w:rsid w:val="00C022F2"/>
    <w:rsid w:val="00C028D8"/>
    <w:rsid w:val="00C03308"/>
    <w:rsid w:val="00C12537"/>
    <w:rsid w:val="00C14726"/>
    <w:rsid w:val="00C16528"/>
    <w:rsid w:val="00C17F79"/>
    <w:rsid w:val="00C2272E"/>
    <w:rsid w:val="00C23554"/>
    <w:rsid w:val="00C336B1"/>
    <w:rsid w:val="00C336C1"/>
    <w:rsid w:val="00C33A35"/>
    <w:rsid w:val="00C33D39"/>
    <w:rsid w:val="00C34C85"/>
    <w:rsid w:val="00C36DB8"/>
    <w:rsid w:val="00C374EC"/>
    <w:rsid w:val="00C40770"/>
    <w:rsid w:val="00C4436F"/>
    <w:rsid w:val="00C44F1C"/>
    <w:rsid w:val="00C50663"/>
    <w:rsid w:val="00C517DC"/>
    <w:rsid w:val="00C526BE"/>
    <w:rsid w:val="00C52F0E"/>
    <w:rsid w:val="00C54137"/>
    <w:rsid w:val="00C5515D"/>
    <w:rsid w:val="00C62675"/>
    <w:rsid w:val="00C62FCF"/>
    <w:rsid w:val="00C66B40"/>
    <w:rsid w:val="00C70B04"/>
    <w:rsid w:val="00C71153"/>
    <w:rsid w:val="00C7137B"/>
    <w:rsid w:val="00C717FE"/>
    <w:rsid w:val="00C725FA"/>
    <w:rsid w:val="00C742C7"/>
    <w:rsid w:val="00C77727"/>
    <w:rsid w:val="00C77908"/>
    <w:rsid w:val="00C808EE"/>
    <w:rsid w:val="00C83CAF"/>
    <w:rsid w:val="00C84000"/>
    <w:rsid w:val="00C860BB"/>
    <w:rsid w:val="00C86A64"/>
    <w:rsid w:val="00C873B6"/>
    <w:rsid w:val="00C927DD"/>
    <w:rsid w:val="00C93973"/>
    <w:rsid w:val="00C949C1"/>
    <w:rsid w:val="00C95A50"/>
    <w:rsid w:val="00C96C30"/>
    <w:rsid w:val="00CA01F9"/>
    <w:rsid w:val="00CA0C94"/>
    <w:rsid w:val="00CA311F"/>
    <w:rsid w:val="00CA4E9B"/>
    <w:rsid w:val="00CA55EC"/>
    <w:rsid w:val="00CB3C94"/>
    <w:rsid w:val="00CB4966"/>
    <w:rsid w:val="00CC291A"/>
    <w:rsid w:val="00CD19AB"/>
    <w:rsid w:val="00CD3952"/>
    <w:rsid w:val="00CD55BA"/>
    <w:rsid w:val="00CD5957"/>
    <w:rsid w:val="00CD769A"/>
    <w:rsid w:val="00CE0AFF"/>
    <w:rsid w:val="00CE0F73"/>
    <w:rsid w:val="00CE165A"/>
    <w:rsid w:val="00CE19BD"/>
    <w:rsid w:val="00CE5F46"/>
    <w:rsid w:val="00CE614C"/>
    <w:rsid w:val="00CE6EAE"/>
    <w:rsid w:val="00CF0436"/>
    <w:rsid w:val="00CF1367"/>
    <w:rsid w:val="00CF35FC"/>
    <w:rsid w:val="00CF7CF9"/>
    <w:rsid w:val="00D019C0"/>
    <w:rsid w:val="00D02DFE"/>
    <w:rsid w:val="00D03DF6"/>
    <w:rsid w:val="00D0456F"/>
    <w:rsid w:val="00D0591F"/>
    <w:rsid w:val="00D063C2"/>
    <w:rsid w:val="00D11CF8"/>
    <w:rsid w:val="00D11D4E"/>
    <w:rsid w:val="00D13766"/>
    <w:rsid w:val="00D148F3"/>
    <w:rsid w:val="00D157B6"/>
    <w:rsid w:val="00D167A9"/>
    <w:rsid w:val="00D2108B"/>
    <w:rsid w:val="00D21717"/>
    <w:rsid w:val="00D22155"/>
    <w:rsid w:val="00D22890"/>
    <w:rsid w:val="00D26AC5"/>
    <w:rsid w:val="00D27276"/>
    <w:rsid w:val="00D37A0D"/>
    <w:rsid w:val="00D428B1"/>
    <w:rsid w:val="00D5054A"/>
    <w:rsid w:val="00D528C5"/>
    <w:rsid w:val="00D52A96"/>
    <w:rsid w:val="00D53B4F"/>
    <w:rsid w:val="00D55D74"/>
    <w:rsid w:val="00D566D6"/>
    <w:rsid w:val="00D60BE2"/>
    <w:rsid w:val="00D63809"/>
    <w:rsid w:val="00D647F4"/>
    <w:rsid w:val="00D664DD"/>
    <w:rsid w:val="00D706DE"/>
    <w:rsid w:val="00D71E42"/>
    <w:rsid w:val="00D731ED"/>
    <w:rsid w:val="00D738EF"/>
    <w:rsid w:val="00D73D5A"/>
    <w:rsid w:val="00D74B39"/>
    <w:rsid w:val="00D76D5B"/>
    <w:rsid w:val="00D76E61"/>
    <w:rsid w:val="00D80A57"/>
    <w:rsid w:val="00D826E8"/>
    <w:rsid w:val="00D8335C"/>
    <w:rsid w:val="00D83EC6"/>
    <w:rsid w:val="00D84863"/>
    <w:rsid w:val="00D84AC7"/>
    <w:rsid w:val="00D85C55"/>
    <w:rsid w:val="00D86195"/>
    <w:rsid w:val="00D90AFB"/>
    <w:rsid w:val="00D91CDC"/>
    <w:rsid w:val="00D9207A"/>
    <w:rsid w:val="00D93158"/>
    <w:rsid w:val="00DA219B"/>
    <w:rsid w:val="00DA28EC"/>
    <w:rsid w:val="00DA2C2B"/>
    <w:rsid w:val="00DA36AF"/>
    <w:rsid w:val="00DA5747"/>
    <w:rsid w:val="00DB1428"/>
    <w:rsid w:val="00DB2A88"/>
    <w:rsid w:val="00DB48C5"/>
    <w:rsid w:val="00DB7FB9"/>
    <w:rsid w:val="00DC3C9E"/>
    <w:rsid w:val="00DC6974"/>
    <w:rsid w:val="00DD28DD"/>
    <w:rsid w:val="00DD596D"/>
    <w:rsid w:val="00DD6A5D"/>
    <w:rsid w:val="00DE2166"/>
    <w:rsid w:val="00DE2C7E"/>
    <w:rsid w:val="00DE6527"/>
    <w:rsid w:val="00DF0533"/>
    <w:rsid w:val="00DF1997"/>
    <w:rsid w:val="00DF5FA1"/>
    <w:rsid w:val="00DF6142"/>
    <w:rsid w:val="00DF71A5"/>
    <w:rsid w:val="00DF7D06"/>
    <w:rsid w:val="00DF7FC0"/>
    <w:rsid w:val="00E02B18"/>
    <w:rsid w:val="00E036CE"/>
    <w:rsid w:val="00E037C6"/>
    <w:rsid w:val="00E068D6"/>
    <w:rsid w:val="00E11A64"/>
    <w:rsid w:val="00E13E3C"/>
    <w:rsid w:val="00E16ACB"/>
    <w:rsid w:val="00E20FF4"/>
    <w:rsid w:val="00E21FA8"/>
    <w:rsid w:val="00E222A2"/>
    <w:rsid w:val="00E263C7"/>
    <w:rsid w:val="00E2725A"/>
    <w:rsid w:val="00E27805"/>
    <w:rsid w:val="00E30FD2"/>
    <w:rsid w:val="00E321EF"/>
    <w:rsid w:val="00E33711"/>
    <w:rsid w:val="00E3371B"/>
    <w:rsid w:val="00E348E5"/>
    <w:rsid w:val="00E35956"/>
    <w:rsid w:val="00E36C44"/>
    <w:rsid w:val="00E37F41"/>
    <w:rsid w:val="00E40AAE"/>
    <w:rsid w:val="00E42202"/>
    <w:rsid w:val="00E4304D"/>
    <w:rsid w:val="00E44077"/>
    <w:rsid w:val="00E455FE"/>
    <w:rsid w:val="00E46D35"/>
    <w:rsid w:val="00E5090A"/>
    <w:rsid w:val="00E50FB0"/>
    <w:rsid w:val="00E51866"/>
    <w:rsid w:val="00E52686"/>
    <w:rsid w:val="00E5292C"/>
    <w:rsid w:val="00E54204"/>
    <w:rsid w:val="00E54652"/>
    <w:rsid w:val="00E573B9"/>
    <w:rsid w:val="00E60D9C"/>
    <w:rsid w:val="00E61428"/>
    <w:rsid w:val="00E641CF"/>
    <w:rsid w:val="00E64EBD"/>
    <w:rsid w:val="00E65C93"/>
    <w:rsid w:val="00E674F4"/>
    <w:rsid w:val="00E67C8B"/>
    <w:rsid w:val="00E71841"/>
    <w:rsid w:val="00E72602"/>
    <w:rsid w:val="00E73A1B"/>
    <w:rsid w:val="00E74A2F"/>
    <w:rsid w:val="00E75507"/>
    <w:rsid w:val="00E8023F"/>
    <w:rsid w:val="00E81F70"/>
    <w:rsid w:val="00E82748"/>
    <w:rsid w:val="00E82AEB"/>
    <w:rsid w:val="00E839B7"/>
    <w:rsid w:val="00E86DF7"/>
    <w:rsid w:val="00E87D9C"/>
    <w:rsid w:val="00E91215"/>
    <w:rsid w:val="00E919D0"/>
    <w:rsid w:val="00E91FED"/>
    <w:rsid w:val="00E9464B"/>
    <w:rsid w:val="00E9558F"/>
    <w:rsid w:val="00EA036B"/>
    <w:rsid w:val="00EA27CF"/>
    <w:rsid w:val="00EA3081"/>
    <w:rsid w:val="00EB6750"/>
    <w:rsid w:val="00EB710C"/>
    <w:rsid w:val="00EC1A36"/>
    <w:rsid w:val="00EC2236"/>
    <w:rsid w:val="00EC30AF"/>
    <w:rsid w:val="00EC437F"/>
    <w:rsid w:val="00EC45A6"/>
    <w:rsid w:val="00EC49FC"/>
    <w:rsid w:val="00EC5E5D"/>
    <w:rsid w:val="00EC6348"/>
    <w:rsid w:val="00ED00C1"/>
    <w:rsid w:val="00ED128C"/>
    <w:rsid w:val="00ED4145"/>
    <w:rsid w:val="00ED5DEC"/>
    <w:rsid w:val="00ED6705"/>
    <w:rsid w:val="00EE0EB6"/>
    <w:rsid w:val="00EE29C7"/>
    <w:rsid w:val="00EE3F40"/>
    <w:rsid w:val="00EE4020"/>
    <w:rsid w:val="00EF072C"/>
    <w:rsid w:val="00EF14AC"/>
    <w:rsid w:val="00EF16D6"/>
    <w:rsid w:val="00EF2010"/>
    <w:rsid w:val="00EF2D64"/>
    <w:rsid w:val="00EF5A59"/>
    <w:rsid w:val="00EF6940"/>
    <w:rsid w:val="00EF6E47"/>
    <w:rsid w:val="00EF7758"/>
    <w:rsid w:val="00F02016"/>
    <w:rsid w:val="00F037AB"/>
    <w:rsid w:val="00F0596F"/>
    <w:rsid w:val="00F063B4"/>
    <w:rsid w:val="00F0678A"/>
    <w:rsid w:val="00F110BF"/>
    <w:rsid w:val="00F1216B"/>
    <w:rsid w:val="00F128B5"/>
    <w:rsid w:val="00F136C5"/>
    <w:rsid w:val="00F137A3"/>
    <w:rsid w:val="00F13C4F"/>
    <w:rsid w:val="00F20277"/>
    <w:rsid w:val="00F21444"/>
    <w:rsid w:val="00F22FB4"/>
    <w:rsid w:val="00F2632E"/>
    <w:rsid w:val="00F26C46"/>
    <w:rsid w:val="00F27941"/>
    <w:rsid w:val="00F309D0"/>
    <w:rsid w:val="00F30BAE"/>
    <w:rsid w:val="00F3102C"/>
    <w:rsid w:val="00F326A7"/>
    <w:rsid w:val="00F35202"/>
    <w:rsid w:val="00F352B8"/>
    <w:rsid w:val="00F361C1"/>
    <w:rsid w:val="00F41245"/>
    <w:rsid w:val="00F51CAE"/>
    <w:rsid w:val="00F52849"/>
    <w:rsid w:val="00F55B08"/>
    <w:rsid w:val="00F55E30"/>
    <w:rsid w:val="00F6024D"/>
    <w:rsid w:val="00F6026A"/>
    <w:rsid w:val="00F610B3"/>
    <w:rsid w:val="00F62024"/>
    <w:rsid w:val="00F63663"/>
    <w:rsid w:val="00F66C11"/>
    <w:rsid w:val="00F720EC"/>
    <w:rsid w:val="00F73FC6"/>
    <w:rsid w:val="00F75FE8"/>
    <w:rsid w:val="00F767DC"/>
    <w:rsid w:val="00F7690E"/>
    <w:rsid w:val="00F7759D"/>
    <w:rsid w:val="00F80116"/>
    <w:rsid w:val="00F8076A"/>
    <w:rsid w:val="00F81999"/>
    <w:rsid w:val="00F824EC"/>
    <w:rsid w:val="00F8386A"/>
    <w:rsid w:val="00F85D8E"/>
    <w:rsid w:val="00F8748F"/>
    <w:rsid w:val="00F875DC"/>
    <w:rsid w:val="00F8771E"/>
    <w:rsid w:val="00F87965"/>
    <w:rsid w:val="00F87E2E"/>
    <w:rsid w:val="00F87E96"/>
    <w:rsid w:val="00F91CD4"/>
    <w:rsid w:val="00F922B8"/>
    <w:rsid w:val="00F931E2"/>
    <w:rsid w:val="00F953BC"/>
    <w:rsid w:val="00F95750"/>
    <w:rsid w:val="00FA43D0"/>
    <w:rsid w:val="00FA5E3D"/>
    <w:rsid w:val="00FA6111"/>
    <w:rsid w:val="00FA71D9"/>
    <w:rsid w:val="00FA79A7"/>
    <w:rsid w:val="00FA7D2E"/>
    <w:rsid w:val="00FB184F"/>
    <w:rsid w:val="00FB1E20"/>
    <w:rsid w:val="00FB3A63"/>
    <w:rsid w:val="00FB3C85"/>
    <w:rsid w:val="00FB44AA"/>
    <w:rsid w:val="00FB4861"/>
    <w:rsid w:val="00FB6A1A"/>
    <w:rsid w:val="00FB6C69"/>
    <w:rsid w:val="00FB6CDF"/>
    <w:rsid w:val="00FC04E2"/>
    <w:rsid w:val="00FC0858"/>
    <w:rsid w:val="00FC1D85"/>
    <w:rsid w:val="00FC1F17"/>
    <w:rsid w:val="00FC31E6"/>
    <w:rsid w:val="00FC45A7"/>
    <w:rsid w:val="00FC4A8F"/>
    <w:rsid w:val="00FC6313"/>
    <w:rsid w:val="00FD0082"/>
    <w:rsid w:val="00FD5353"/>
    <w:rsid w:val="00FD5A23"/>
    <w:rsid w:val="00FE0BDB"/>
    <w:rsid w:val="00FE16A4"/>
    <w:rsid w:val="00FF2704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C92104"/>
  <w15:chartTrackingRefBased/>
  <w15:docId w15:val="{9D9AEE41-5476-4228-8EF6-2EC7192D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b/>
      <w:sz w:val="22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semiHidden/>
    <w:pPr>
      <w:ind w:left="1843" w:hanging="283"/>
      <w:jc w:val="both"/>
    </w:pPr>
    <w:rPr>
      <w:rFonts w:ascii="Bookman Old Style" w:hAnsi="Bookman Old Style"/>
      <w:sz w:val="20"/>
      <w:szCs w:val="20"/>
    </w:rPr>
  </w:style>
  <w:style w:type="paragraph" w:styleId="Corpodetexto">
    <w:name w:val="Body Text"/>
    <w:basedOn w:val="Normal"/>
    <w:link w:val="CorpodetextoChar"/>
    <w:rsid w:val="00836940"/>
    <w:pPr>
      <w:tabs>
        <w:tab w:val="left" w:pos="8931"/>
      </w:tabs>
    </w:pPr>
    <w:rPr>
      <w:rFonts w:ascii="Bookman Old Style" w:hAnsi="Bookman Old Style"/>
      <w:sz w:val="28"/>
      <w:szCs w:val="20"/>
    </w:rPr>
  </w:style>
  <w:style w:type="character" w:customStyle="1" w:styleId="CorpodetextoChar">
    <w:name w:val="Corpo de texto Char"/>
    <w:link w:val="Corpodetexto"/>
    <w:rsid w:val="00836940"/>
    <w:rPr>
      <w:rFonts w:ascii="Bookman Old Style" w:hAnsi="Bookman Old Style"/>
      <w:sz w:val="28"/>
    </w:rPr>
  </w:style>
  <w:style w:type="character" w:styleId="Refdecomentrio">
    <w:name w:val="annotation reference"/>
    <w:semiHidden/>
    <w:rsid w:val="00D2108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C64F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C64FD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B82B6F"/>
    <w:rPr>
      <w:rFonts w:ascii="Arial" w:hAnsi="Arial" w:cs="Arial"/>
      <w:b/>
      <w:bCs/>
      <w:sz w:val="24"/>
      <w:szCs w:val="24"/>
    </w:rPr>
  </w:style>
  <w:style w:type="paragraph" w:styleId="SemEspaamento">
    <w:name w:val="No Spacing"/>
    <w:uiPriority w:val="1"/>
    <w:qFormat/>
    <w:rsid w:val="00C33D39"/>
  </w:style>
  <w:style w:type="character" w:customStyle="1" w:styleId="font191">
    <w:name w:val="font191"/>
    <w:rsid w:val="007A27B8"/>
    <w:rPr>
      <w:rFonts w:ascii="Georgia" w:hAnsi="Georgia" w:hint="default"/>
      <w:b/>
      <w:bCs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customStyle="1" w:styleId="font181">
    <w:name w:val="font181"/>
    <w:rsid w:val="007A27B8"/>
    <w:rPr>
      <w:rFonts w:ascii="Georgia" w:hAnsi="Georgia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table" w:styleId="Tabelacomgrade">
    <w:name w:val="Table Grid"/>
    <w:basedOn w:val="Tabelanormal"/>
    <w:uiPriority w:val="59"/>
    <w:rsid w:val="00C77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E1D94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7E04-078C-4477-9311-50AD21784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343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</vt:lpstr>
    </vt:vector>
  </TitlesOfParts>
  <Company>Procuradoria-Geral de Justiça</Company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</dc:title>
  <dc:subject/>
  <dc:creator>josiane_zillo</dc:creator>
  <cp:keywords/>
  <dc:description/>
  <cp:lastModifiedBy>Luiz Fernando Koyanagi</cp:lastModifiedBy>
  <cp:revision>96</cp:revision>
  <cp:lastPrinted>2025-10-08T20:23:00Z</cp:lastPrinted>
  <dcterms:created xsi:type="dcterms:W3CDTF">2024-03-14T20:17:00Z</dcterms:created>
  <dcterms:modified xsi:type="dcterms:W3CDTF">2026-06-02T18:37:00Z</dcterms:modified>
</cp:coreProperties>
</file>